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D31A" w14:textId="77777777" w:rsidR="0008114B" w:rsidRPr="00084650" w:rsidRDefault="0008114B" w:rsidP="0008114B">
      <w:pPr>
        <w:pStyle w:val="NoSpacing"/>
        <w:jc w:val="center"/>
        <w:rPr>
          <w:b/>
          <w:sz w:val="32"/>
          <w:szCs w:val="32"/>
        </w:rPr>
      </w:pPr>
      <w:r w:rsidRPr="00084650">
        <w:rPr>
          <w:b/>
          <w:sz w:val="32"/>
          <w:szCs w:val="32"/>
        </w:rPr>
        <w:t>Northeast Georgia WIOA Eligible Provider List</w:t>
      </w:r>
    </w:p>
    <w:p w14:paraId="599C5F8A" w14:textId="77777777" w:rsidR="0008114B" w:rsidRDefault="0008114B" w:rsidP="0008114B">
      <w:pPr>
        <w:pStyle w:val="NoSpacing"/>
        <w:jc w:val="center"/>
        <w:rPr>
          <w:b/>
          <w:sz w:val="32"/>
          <w:szCs w:val="32"/>
        </w:rPr>
      </w:pPr>
      <w:r w:rsidRPr="00084650">
        <w:rPr>
          <w:b/>
          <w:sz w:val="32"/>
          <w:szCs w:val="32"/>
        </w:rPr>
        <w:t>Workforce Development Division</w:t>
      </w:r>
    </w:p>
    <w:p w14:paraId="5F0A1BD4" w14:textId="77777777" w:rsidR="0008114B" w:rsidRDefault="0008114B" w:rsidP="0008114B">
      <w:pPr>
        <w:pStyle w:val="NoSpacing"/>
        <w:jc w:val="center"/>
        <w:rPr>
          <w:b/>
          <w:sz w:val="28"/>
          <w:szCs w:val="28"/>
        </w:rPr>
      </w:pPr>
      <w:r w:rsidRPr="00084650">
        <w:rPr>
          <w:b/>
          <w:sz w:val="28"/>
          <w:szCs w:val="28"/>
        </w:rPr>
        <w:t>706-369-5703</w:t>
      </w:r>
    </w:p>
    <w:p w14:paraId="21DA8708" w14:textId="77777777" w:rsidR="0008114B" w:rsidRPr="00084650" w:rsidRDefault="0008114B" w:rsidP="0008114B">
      <w:pPr>
        <w:pStyle w:val="NoSpacing"/>
        <w:jc w:val="center"/>
        <w:rPr>
          <w:b/>
          <w:sz w:val="28"/>
          <w:szCs w:val="28"/>
        </w:rPr>
      </w:pPr>
    </w:p>
    <w:p w14:paraId="577B10C7" w14:textId="77777777" w:rsidR="0008114B" w:rsidRPr="00234051" w:rsidRDefault="0008114B" w:rsidP="000811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 w:rsidRPr="00084650">
        <w:rPr>
          <w:b/>
          <w:noProof/>
          <w:sz w:val="32"/>
          <w:szCs w:val="32"/>
        </w:rPr>
        <w:drawing>
          <wp:inline distT="0" distB="0" distL="0" distR="0" wp14:anchorId="39496AE0" wp14:editId="5095E74B">
            <wp:extent cx="1920202" cy="1242060"/>
            <wp:effectExtent l="0" t="0" r="4445" b="0"/>
            <wp:docPr id="2" name="Picture 2" descr="W:\worksourc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orksource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259" cy="127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F7816" w14:textId="77777777" w:rsidR="0008114B" w:rsidRDefault="0008114B" w:rsidP="0008114B"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21D712DF" wp14:editId="52FBBAB2">
            <wp:extent cx="2094614" cy="1120140"/>
            <wp:effectExtent l="0" t="0" r="1270" b="3810"/>
            <wp:docPr id="1" name="Picture 1" descr="Counties w- n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ies w- nam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71" cy="112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EBD02" w14:textId="77777777" w:rsidR="0008114B" w:rsidRDefault="0008114B" w:rsidP="000811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9D5C77A" w14:textId="77777777" w:rsidR="0008114B" w:rsidRPr="00CE5F50" w:rsidRDefault="0008114B" w:rsidP="000811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E5F50">
        <w:rPr>
          <w:rFonts w:ascii="Calibri" w:hAnsi="Calibri" w:cs="Calibri"/>
          <w:color w:val="000000"/>
        </w:rPr>
        <w:t>The State Eligible Provider List (EPL) is currently under modification by the Governor’s Office of</w:t>
      </w:r>
    </w:p>
    <w:p w14:paraId="69524D50" w14:textId="77777777" w:rsidR="0008114B" w:rsidRDefault="0008114B" w:rsidP="000811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E5F50">
        <w:rPr>
          <w:rFonts w:ascii="Calibri" w:hAnsi="Calibri" w:cs="Calibri"/>
          <w:color w:val="000000"/>
        </w:rPr>
        <w:t xml:space="preserve">Workforce Development. During this time, our local area will use a list of </w:t>
      </w:r>
      <w:r>
        <w:rPr>
          <w:rFonts w:ascii="Calibri" w:hAnsi="Calibri" w:cs="Calibri"/>
          <w:color w:val="000000"/>
        </w:rPr>
        <w:t xml:space="preserve">contract </w:t>
      </w:r>
      <w:r w:rsidRPr="00CE5F50">
        <w:rPr>
          <w:rFonts w:ascii="Calibri" w:hAnsi="Calibri" w:cs="Calibri"/>
          <w:color w:val="000000"/>
        </w:rPr>
        <w:t>schools, and whose programs align with our local “demand occupa</w:t>
      </w:r>
      <w:r>
        <w:rPr>
          <w:rFonts w:ascii="Calibri" w:hAnsi="Calibri" w:cs="Calibri"/>
          <w:color w:val="000000"/>
        </w:rPr>
        <w:t xml:space="preserve">tion list”, to create our Local </w:t>
      </w:r>
      <w:r w:rsidRPr="00CE5F50">
        <w:rPr>
          <w:rFonts w:ascii="Calibri" w:hAnsi="Calibri" w:cs="Calibri"/>
          <w:color w:val="000000"/>
        </w:rPr>
        <w:t xml:space="preserve">EPL. We will use our Local EPL during this transitional time. Once </w:t>
      </w:r>
      <w:r>
        <w:rPr>
          <w:rFonts w:ascii="Calibri" w:hAnsi="Calibri" w:cs="Calibri"/>
          <w:color w:val="000000"/>
        </w:rPr>
        <w:t xml:space="preserve">the State’s EPL is complete, we will </w:t>
      </w:r>
      <w:r w:rsidRPr="00CE5F50">
        <w:rPr>
          <w:rFonts w:ascii="Calibri" w:hAnsi="Calibri" w:cs="Calibri"/>
          <w:color w:val="000000"/>
        </w:rPr>
        <w:t>continue to work with programs that are on the State’s EPL, AND on our demand occupation list.</w:t>
      </w:r>
    </w:p>
    <w:p w14:paraId="156CE688" w14:textId="77777777" w:rsidR="0008114B" w:rsidRPr="00CE5F50" w:rsidRDefault="0008114B" w:rsidP="000811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D4BB89" w14:textId="3B76A2A6" w:rsidR="0008114B" w:rsidRPr="00DA1284" w:rsidRDefault="0008114B" w:rsidP="000811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DA1284">
        <w:rPr>
          <w:rFonts w:ascii="Calibri" w:hAnsi="Calibri" w:cs="Calibri"/>
          <w:b/>
          <w:bCs/>
          <w:color w:val="000000"/>
        </w:rPr>
        <w:t xml:space="preserve">(This list is effective as </w:t>
      </w:r>
      <w:r w:rsidRPr="00DA1284">
        <w:rPr>
          <w:rFonts w:ascii="Calibri" w:hAnsi="Calibri" w:cs="Calibri"/>
          <w:b/>
          <w:bCs/>
        </w:rPr>
        <w:t xml:space="preserve">of </w:t>
      </w:r>
      <w:r w:rsidR="00674A56">
        <w:rPr>
          <w:rFonts w:ascii="Calibri" w:hAnsi="Calibri" w:cs="Calibri"/>
          <w:b/>
          <w:bCs/>
        </w:rPr>
        <w:t>February 2026</w:t>
      </w:r>
      <w:r w:rsidRPr="00DA1284">
        <w:rPr>
          <w:rFonts w:ascii="Calibri" w:hAnsi="Calibri" w:cs="Calibri"/>
          <w:b/>
          <w:bCs/>
          <w:color w:val="000000"/>
        </w:rPr>
        <w:t>)</w:t>
      </w:r>
    </w:p>
    <w:p w14:paraId="352B3F3A" w14:textId="77777777" w:rsidR="0008114B" w:rsidRDefault="0008114B" w:rsidP="0008114B">
      <w:pPr>
        <w:pStyle w:val="NoSpacing"/>
        <w:jc w:val="center"/>
        <w:rPr>
          <w:rFonts w:ascii="Calibri" w:hAnsi="Calibri" w:cs="Calibri"/>
          <w:color w:val="000000"/>
        </w:rPr>
      </w:pPr>
    </w:p>
    <w:p w14:paraId="57256059" w14:textId="77777777" w:rsidR="0008114B" w:rsidRPr="001430D9" w:rsidRDefault="0008114B" w:rsidP="0008114B">
      <w:pPr>
        <w:rPr>
          <w:b/>
          <w:sz w:val="18"/>
          <w:szCs w:val="18"/>
        </w:rPr>
      </w:pPr>
      <w:r w:rsidRPr="001430D9">
        <w:rPr>
          <w:b/>
          <w:color w:val="FF0000"/>
          <w:sz w:val="18"/>
          <w:szCs w:val="18"/>
        </w:rPr>
        <w:t>***</w:t>
      </w:r>
      <w:r w:rsidRPr="001430D9">
        <w:rPr>
          <w:b/>
          <w:sz w:val="18"/>
          <w:szCs w:val="18"/>
        </w:rPr>
        <w:t xml:space="preserve"> Please be aware this list is subject to change. Depending on the demand in our area, we may not be able to cover </w:t>
      </w:r>
      <w:proofErr w:type="gramStart"/>
      <w:r w:rsidRPr="001430D9">
        <w:rPr>
          <w:b/>
          <w:sz w:val="18"/>
          <w:szCs w:val="18"/>
        </w:rPr>
        <w:t>the program/</w:t>
      </w:r>
      <w:proofErr w:type="gramEnd"/>
      <w:r w:rsidRPr="001430D9">
        <w:rPr>
          <w:b/>
          <w:sz w:val="18"/>
          <w:szCs w:val="18"/>
        </w:rPr>
        <w:t xml:space="preserve"> school of choice under the WIOA program. Contact the WIOA office to confirm. </w:t>
      </w:r>
    </w:p>
    <w:p w14:paraId="4FEE0CB9" w14:textId="77777777" w:rsidR="0008114B" w:rsidRPr="001430D9" w:rsidRDefault="0008114B" w:rsidP="0008114B">
      <w:pPr>
        <w:rPr>
          <w:b/>
          <w:sz w:val="18"/>
          <w:szCs w:val="18"/>
        </w:rPr>
      </w:pPr>
      <w:r w:rsidRPr="001430D9">
        <w:rPr>
          <w:b/>
          <w:color w:val="FF0000"/>
          <w:sz w:val="18"/>
          <w:szCs w:val="18"/>
        </w:rPr>
        <w:t>***</w:t>
      </w:r>
      <w:r w:rsidRPr="001430D9">
        <w:rPr>
          <w:b/>
          <w:sz w:val="18"/>
          <w:szCs w:val="18"/>
        </w:rPr>
        <w:t xml:space="preserve">Please be aware we do not assist with core and/ or provisional classes (for any program under the Medical Field only) at a </w:t>
      </w:r>
      <w:proofErr w:type="gramStart"/>
      <w:r w:rsidRPr="001430D9">
        <w:rPr>
          <w:b/>
          <w:sz w:val="18"/>
          <w:szCs w:val="18"/>
        </w:rPr>
        <w:t>2 or 4 year</w:t>
      </w:r>
      <w:proofErr w:type="gramEnd"/>
      <w:r w:rsidRPr="001430D9">
        <w:rPr>
          <w:b/>
          <w:sz w:val="18"/>
          <w:szCs w:val="18"/>
        </w:rPr>
        <w:t xml:space="preserve"> college.</w:t>
      </w:r>
    </w:p>
    <w:p w14:paraId="7A6AFF9A" w14:textId="77777777" w:rsidR="0008114B" w:rsidRPr="001430D9" w:rsidRDefault="0008114B" w:rsidP="0008114B">
      <w:pPr>
        <w:rPr>
          <w:b/>
          <w:sz w:val="18"/>
          <w:szCs w:val="18"/>
        </w:rPr>
      </w:pPr>
      <w:r w:rsidRPr="001430D9">
        <w:rPr>
          <w:b/>
          <w:color w:val="FF0000"/>
          <w:sz w:val="18"/>
          <w:szCs w:val="18"/>
        </w:rPr>
        <w:t>***</w:t>
      </w:r>
      <w:r w:rsidRPr="001430D9">
        <w:rPr>
          <w:b/>
          <w:sz w:val="18"/>
          <w:szCs w:val="18"/>
        </w:rPr>
        <w:t xml:space="preserve">Please be aware there are deadlines associated with each school. It is the responsibility of each student to inquire with the desired school of these </w:t>
      </w:r>
      <w:proofErr w:type="gramStart"/>
      <w:r w:rsidRPr="001430D9">
        <w:rPr>
          <w:b/>
          <w:sz w:val="18"/>
          <w:szCs w:val="18"/>
        </w:rPr>
        <w:t>deadlines</w:t>
      </w:r>
      <w:proofErr w:type="gramEnd"/>
      <w:r w:rsidRPr="001430D9">
        <w:rPr>
          <w:b/>
          <w:sz w:val="18"/>
          <w:szCs w:val="18"/>
        </w:rPr>
        <w:t xml:space="preserve"> and each student must have All required documents faxed into the Workforce Development (WIOA) office by our set date.</w:t>
      </w:r>
    </w:p>
    <w:p w14:paraId="75DCB472" w14:textId="77777777" w:rsidR="0008114B" w:rsidRDefault="0008114B" w:rsidP="0008114B">
      <w:pPr>
        <w:rPr>
          <w:b/>
          <w:sz w:val="18"/>
          <w:szCs w:val="18"/>
        </w:rPr>
      </w:pPr>
      <w:r w:rsidRPr="001430D9">
        <w:rPr>
          <w:b/>
          <w:color w:val="FF0000"/>
          <w:sz w:val="18"/>
          <w:szCs w:val="18"/>
        </w:rPr>
        <w:t>***</w:t>
      </w:r>
      <w:r w:rsidRPr="001430D9">
        <w:rPr>
          <w:b/>
          <w:sz w:val="18"/>
          <w:szCs w:val="18"/>
        </w:rPr>
        <w:t>Please be aware that some Schools maybe On Hold until further notice.</w:t>
      </w:r>
    </w:p>
    <w:p w14:paraId="46B6F3EB" w14:textId="77777777" w:rsidR="001430D9" w:rsidRDefault="001430D9" w:rsidP="0008114B">
      <w:pPr>
        <w:rPr>
          <w:b/>
          <w:sz w:val="18"/>
          <w:szCs w:val="18"/>
        </w:rPr>
      </w:pPr>
    </w:p>
    <w:p w14:paraId="03FFCB91" w14:textId="77777777" w:rsidR="001430D9" w:rsidRDefault="001430D9" w:rsidP="0008114B">
      <w:pPr>
        <w:rPr>
          <w:b/>
          <w:sz w:val="18"/>
          <w:szCs w:val="18"/>
        </w:rPr>
      </w:pPr>
    </w:p>
    <w:p w14:paraId="044D8677" w14:textId="77777777" w:rsidR="001430D9" w:rsidRDefault="001430D9" w:rsidP="0008114B">
      <w:pPr>
        <w:rPr>
          <w:b/>
          <w:sz w:val="18"/>
          <w:szCs w:val="18"/>
        </w:rPr>
      </w:pPr>
    </w:p>
    <w:p w14:paraId="1435CFB0" w14:textId="77777777" w:rsidR="001430D9" w:rsidRDefault="001430D9" w:rsidP="0008114B">
      <w:pPr>
        <w:rPr>
          <w:b/>
          <w:sz w:val="18"/>
          <w:szCs w:val="18"/>
        </w:rPr>
      </w:pPr>
    </w:p>
    <w:p w14:paraId="4F5E14BB" w14:textId="77777777" w:rsidR="001430D9" w:rsidRDefault="001430D9" w:rsidP="0008114B">
      <w:pPr>
        <w:rPr>
          <w:b/>
          <w:sz w:val="18"/>
          <w:szCs w:val="18"/>
        </w:rPr>
      </w:pPr>
    </w:p>
    <w:p w14:paraId="3AB6C080" w14:textId="77777777" w:rsidR="001430D9" w:rsidRDefault="001430D9" w:rsidP="0008114B">
      <w:pPr>
        <w:rPr>
          <w:b/>
          <w:sz w:val="18"/>
          <w:szCs w:val="18"/>
        </w:rPr>
      </w:pPr>
    </w:p>
    <w:p w14:paraId="7B6BCBCF" w14:textId="77777777" w:rsidR="001430D9" w:rsidRDefault="001430D9" w:rsidP="0008114B">
      <w:pPr>
        <w:rPr>
          <w:b/>
          <w:sz w:val="18"/>
          <w:szCs w:val="18"/>
        </w:rPr>
      </w:pPr>
    </w:p>
    <w:p w14:paraId="303699F2" w14:textId="77777777" w:rsidR="001430D9" w:rsidRDefault="001430D9" w:rsidP="001430D9">
      <w:pPr>
        <w:pStyle w:val="NoSpacing"/>
        <w:rPr>
          <w:b/>
          <w:bCs/>
          <w:sz w:val="24"/>
          <w:szCs w:val="24"/>
          <w:u w:val="single"/>
        </w:rPr>
        <w:sectPr w:rsidR="001430D9" w:rsidSect="0008114B">
          <w:footerReference w:type="default" r:id="rId8"/>
          <w:pgSz w:w="12240" w:h="15840" w:code="1"/>
          <w:pgMar w:top="360" w:right="1440" w:bottom="0" w:left="1440" w:header="720" w:footer="720" w:gutter="0"/>
          <w:cols w:space="720"/>
          <w:docGrid w:linePitch="360"/>
        </w:sectPr>
      </w:pPr>
    </w:p>
    <w:p w14:paraId="00B5C155" w14:textId="77777777" w:rsidR="00674A56" w:rsidRDefault="00674A56" w:rsidP="001430D9">
      <w:pPr>
        <w:pStyle w:val="NoSpacing"/>
        <w:rPr>
          <w:b/>
          <w:bCs/>
          <w:sz w:val="24"/>
          <w:szCs w:val="24"/>
          <w:u w:val="single"/>
        </w:rPr>
      </w:pPr>
    </w:p>
    <w:p w14:paraId="74A00AF5" w14:textId="77777777" w:rsidR="00674A56" w:rsidRDefault="00674A56" w:rsidP="001430D9">
      <w:pPr>
        <w:pStyle w:val="NoSpacing"/>
        <w:rPr>
          <w:b/>
          <w:bCs/>
          <w:sz w:val="24"/>
          <w:szCs w:val="24"/>
          <w:u w:val="single"/>
        </w:rPr>
      </w:pPr>
    </w:p>
    <w:p w14:paraId="3B036F1C" w14:textId="57C67C6B" w:rsidR="001430D9" w:rsidRPr="00025933" w:rsidRDefault="001430D9" w:rsidP="001430D9">
      <w:pPr>
        <w:pStyle w:val="NoSpacing"/>
        <w:rPr>
          <w:b/>
          <w:bCs/>
          <w:sz w:val="24"/>
          <w:szCs w:val="24"/>
          <w:u w:val="single"/>
        </w:rPr>
      </w:pPr>
      <w:r w:rsidRPr="00025933">
        <w:rPr>
          <w:b/>
          <w:bCs/>
          <w:sz w:val="24"/>
          <w:szCs w:val="24"/>
          <w:u w:val="single"/>
        </w:rPr>
        <w:t>160 Driving Academy</w:t>
      </w:r>
    </w:p>
    <w:p w14:paraId="0DCA5E6A" w14:textId="77777777" w:rsidR="001430D9" w:rsidRPr="008D4EE4" w:rsidRDefault="001430D9" w:rsidP="001430D9">
      <w:pPr>
        <w:pStyle w:val="NoSpacing"/>
        <w:rPr>
          <w:sz w:val="20"/>
          <w:szCs w:val="20"/>
        </w:rPr>
      </w:pPr>
      <w:r w:rsidRPr="008D4EE4">
        <w:rPr>
          <w:sz w:val="20"/>
          <w:szCs w:val="20"/>
        </w:rPr>
        <w:t>250 Banks Crossing Drive</w:t>
      </w:r>
    </w:p>
    <w:p w14:paraId="2794C8CC" w14:textId="77777777" w:rsidR="001430D9" w:rsidRPr="008D4EE4" w:rsidRDefault="001430D9" w:rsidP="001430D9">
      <w:pPr>
        <w:pStyle w:val="NoSpacing"/>
        <w:rPr>
          <w:sz w:val="20"/>
          <w:szCs w:val="20"/>
        </w:rPr>
      </w:pPr>
      <w:r w:rsidRPr="008D4EE4">
        <w:rPr>
          <w:sz w:val="20"/>
          <w:szCs w:val="20"/>
        </w:rPr>
        <w:t>Commerce, Ga 30529</w:t>
      </w:r>
    </w:p>
    <w:p w14:paraId="11E80E1B" w14:textId="77777777" w:rsidR="001430D9" w:rsidRPr="008D4EE4" w:rsidRDefault="001430D9" w:rsidP="001430D9">
      <w:pPr>
        <w:pStyle w:val="NoSpacing"/>
        <w:rPr>
          <w:sz w:val="20"/>
          <w:szCs w:val="20"/>
        </w:rPr>
      </w:pPr>
      <w:r w:rsidRPr="008D4EE4">
        <w:rPr>
          <w:sz w:val="20"/>
          <w:szCs w:val="20"/>
        </w:rPr>
        <w:t>706-247-8281</w:t>
      </w:r>
    </w:p>
    <w:p w14:paraId="0E71ED0A" w14:textId="77777777" w:rsidR="001430D9" w:rsidRPr="008D4EE4" w:rsidRDefault="001430D9" w:rsidP="001430D9">
      <w:pPr>
        <w:pStyle w:val="NoSpacing"/>
        <w:rPr>
          <w:sz w:val="20"/>
          <w:szCs w:val="20"/>
        </w:rPr>
      </w:pPr>
    </w:p>
    <w:p w14:paraId="439F5A32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5354078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Commercial Truck Driving</w:t>
      </w:r>
    </w:p>
    <w:p w14:paraId="59B1BE4D" w14:textId="77777777" w:rsidR="001430D9" w:rsidRDefault="001430D9" w:rsidP="001430D9"/>
    <w:p w14:paraId="12DE7E45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Advanced Medical Academy</w:t>
      </w:r>
    </w:p>
    <w:p w14:paraId="7C9EDEED" w14:textId="77777777" w:rsidR="001430D9" w:rsidRDefault="001430D9" w:rsidP="001430D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685 Hospital Road</w:t>
      </w:r>
    </w:p>
    <w:p w14:paraId="75DB1D56" w14:textId="77777777" w:rsidR="001430D9" w:rsidRDefault="001430D9" w:rsidP="001430D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Commerce, GA 30529</w:t>
      </w:r>
    </w:p>
    <w:p w14:paraId="7201542A" w14:textId="77777777" w:rsidR="001430D9" w:rsidRDefault="001430D9" w:rsidP="001430D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706-768-7345</w:t>
      </w:r>
    </w:p>
    <w:p w14:paraId="3806CD10" w14:textId="77777777" w:rsidR="001430D9" w:rsidRDefault="001430D9" w:rsidP="001430D9">
      <w:pPr>
        <w:pStyle w:val="NoSpacing"/>
        <w:rPr>
          <w:bCs/>
          <w:sz w:val="20"/>
          <w:szCs w:val="20"/>
        </w:rPr>
      </w:pPr>
    </w:p>
    <w:p w14:paraId="77F5B7C0" w14:textId="77777777" w:rsidR="001430D9" w:rsidRPr="0012516F" w:rsidRDefault="001430D9" w:rsidP="001430D9">
      <w:pPr>
        <w:pStyle w:val="NoSpacing"/>
        <w:rPr>
          <w:bCs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289731E5" w14:textId="77777777" w:rsidR="001430D9" w:rsidRPr="00945D2A" w:rsidRDefault="001430D9" w:rsidP="001430D9">
      <w:pPr>
        <w:pStyle w:val="NoSpacing"/>
        <w:rPr>
          <w:bCs/>
          <w:i/>
          <w:iCs/>
          <w:sz w:val="20"/>
          <w:szCs w:val="20"/>
        </w:rPr>
      </w:pPr>
      <w:r w:rsidRPr="00945D2A">
        <w:rPr>
          <w:bCs/>
          <w:i/>
          <w:iCs/>
          <w:sz w:val="20"/>
          <w:szCs w:val="20"/>
        </w:rPr>
        <w:t>Clinical Medical Assistant</w:t>
      </w:r>
    </w:p>
    <w:p w14:paraId="4B61DC75" w14:textId="77777777" w:rsidR="001430D9" w:rsidRPr="00945D2A" w:rsidRDefault="001430D9" w:rsidP="001430D9">
      <w:pPr>
        <w:pStyle w:val="NoSpacing"/>
        <w:rPr>
          <w:bCs/>
          <w:i/>
          <w:iCs/>
          <w:sz w:val="20"/>
          <w:szCs w:val="20"/>
        </w:rPr>
      </w:pPr>
      <w:r w:rsidRPr="00945D2A">
        <w:rPr>
          <w:bCs/>
          <w:i/>
          <w:iCs/>
          <w:sz w:val="20"/>
          <w:szCs w:val="20"/>
        </w:rPr>
        <w:t>Phlebotomy Technician</w:t>
      </w:r>
    </w:p>
    <w:p w14:paraId="04534C2D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</w:p>
    <w:p w14:paraId="0A9DFB65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</w:p>
    <w:p w14:paraId="69C20923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Athens Technical College</w:t>
      </w:r>
    </w:p>
    <w:p w14:paraId="53E56D70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800 U.S. Hwy 29 N</w:t>
      </w:r>
    </w:p>
    <w:p w14:paraId="23A446D8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Athens, GA 30601-1500</w:t>
      </w:r>
    </w:p>
    <w:p w14:paraId="703E882F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706-355-5000</w:t>
      </w:r>
    </w:p>
    <w:p w14:paraId="29FB6A5D" w14:textId="77777777" w:rsidR="001430D9" w:rsidRPr="00B95265" w:rsidRDefault="001430D9" w:rsidP="001430D9">
      <w:pPr>
        <w:pStyle w:val="NoSpacing"/>
        <w:rPr>
          <w:b/>
          <w:sz w:val="20"/>
          <w:szCs w:val="20"/>
        </w:rPr>
      </w:pPr>
    </w:p>
    <w:p w14:paraId="2D2C2BDB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  <w:u w:val="single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129B41A2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Air Conditioning Technology</w:t>
      </w:r>
    </w:p>
    <w:p w14:paraId="6931ABD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 Collision Repair</w:t>
      </w:r>
    </w:p>
    <w:p w14:paraId="319ADFC1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Automotive Technology</w:t>
      </w:r>
    </w:p>
    <w:p w14:paraId="1D86B7DF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Bioscience Associate </w:t>
      </w:r>
    </w:p>
    <w:p w14:paraId="5448A7C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CNC/ Machine Tool Technology</w:t>
      </w:r>
    </w:p>
    <w:p w14:paraId="025A296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Commercial Truck Driver—Elbert and Walton </w:t>
      </w:r>
    </w:p>
    <w:p w14:paraId="57F25A22" w14:textId="77777777" w:rsidR="001430D9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Computer Support Specialist</w:t>
      </w:r>
    </w:p>
    <w:p w14:paraId="06A93CDA" w14:textId="74769B9E" w:rsidR="00CA4DB0" w:rsidRPr="00945D2A" w:rsidRDefault="00CA4DB0" w:rsidP="001430D9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Conservation Law</w:t>
      </w:r>
    </w:p>
    <w:p w14:paraId="0778B9C7" w14:textId="77777777" w:rsidR="001430D9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Culinary Arts</w:t>
      </w:r>
    </w:p>
    <w:p w14:paraId="3AFCC88B" w14:textId="2BE90C34" w:rsidR="00CA4DB0" w:rsidRPr="00945D2A" w:rsidRDefault="00CA4DB0" w:rsidP="001430D9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Cybersecurity</w:t>
      </w:r>
    </w:p>
    <w:p w14:paraId="3D7BAF3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Assisting</w:t>
      </w:r>
    </w:p>
    <w:p w14:paraId="4CFE3D27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Hygiene</w:t>
      </w:r>
    </w:p>
    <w:p w14:paraId="507CEF6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Diesel Equipment Technology</w:t>
      </w:r>
    </w:p>
    <w:p w14:paraId="63F88A3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Electrical Construction Systems</w:t>
      </w:r>
    </w:p>
    <w:p w14:paraId="50DB7DB4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Emergency Medical Tech</w:t>
      </w:r>
    </w:p>
    <w:p w14:paraId="0F7249C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Engineering Technology Basics</w:t>
      </w:r>
    </w:p>
    <w:p w14:paraId="2E85BDB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Engineering Science Technology</w:t>
      </w:r>
    </w:p>
    <w:p w14:paraId="200C357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Industrial Systems Technology</w:t>
      </w:r>
    </w:p>
    <w:p w14:paraId="0F6B7DA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Licensed Practical Nurse-LPN</w:t>
      </w:r>
    </w:p>
    <w:p w14:paraId="29C059B1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Precision Machining and Manufacturing </w:t>
      </w:r>
    </w:p>
    <w:p w14:paraId="533DB5F7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Medical Assisting</w:t>
      </w:r>
    </w:p>
    <w:p w14:paraId="017A965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Nursing/RN/ASN</w:t>
      </w:r>
    </w:p>
    <w:p w14:paraId="56E5E6F0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Physical Therapy Assistant</w:t>
      </w:r>
    </w:p>
    <w:p w14:paraId="4CD9578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Radiologic Technology</w:t>
      </w:r>
    </w:p>
    <w:p w14:paraId="09D714C5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2D2A846B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48FFF99C" w14:textId="1B447ADF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Surgical Technology</w:t>
      </w:r>
    </w:p>
    <w:p w14:paraId="1F17C38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Veterinary Technology</w:t>
      </w:r>
    </w:p>
    <w:p w14:paraId="6DB483B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Welding &amp; Joining Technology</w:t>
      </w:r>
    </w:p>
    <w:p w14:paraId="412E8289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2579973F" w14:textId="77777777" w:rsidR="00CA4DB0" w:rsidRPr="00B95265" w:rsidRDefault="00CA4DB0" w:rsidP="001430D9">
      <w:pPr>
        <w:pStyle w:val="NoSpacing"/>
        <w:rPr>
          <w:sz w:val="20"/>
          <w:szCs w:val="20"/>
        </w:rPr>
      </w:pPr>
    </w:p>
    <w:p w14:paraId="3052A74C" w14:textId="77777777" w:rsidR="001430D9" w:rsidRPr="00025933" w:rsidRDefault="001430D9" w:rsidP="001430D9">
      <w:pPr>
        <w:pStyle w:val="NoSpacing"/>
        <w:rPr>
          <w:sz w:val="24"/>
          <w:szCs w:val="24"/>
        </w:rPr>
      </w:pPr>
      <w:r w:rsidRPr="00025933">
        <w:rPr>
          <w:b/>
          <w:sz w:val="24"/>
          <w:szCs w:val="24"/>
          <w:u w:val="single"/>
        </w:rPr>
        <w:t>Athens Technical College Continuing Education</w:t>
      </w:r>
    </w:p>
    <w:p w14:paraId="6DE8ED2B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800 U.S. Hwy 29 N</w:t>
      </w:r>
    </w:p>
    <w:p w14:paraId="1BDF6D4E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Athens, GA 30601-1500</w:t>
      </w:r>
    </w:p>
    <w:p w14:paraId="6571055A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 xml:space="preserve">706-369-5763 </w:t>
      </w:r>
    </w:p>
    <w:p w14:paraId="3BE73A7E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30BBC3B9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2E5062C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Certified Nurse Assistant </w:t>
      </w:r>
    </w:p>
    <w:p w14:paraId="5CEA4C9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Workplace fundamentals</w:t>
      </w:r>
    </w:p>
    <w:p w14:paraId="23888CE7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RC Repair &amp; Network Technology</w:t>
      </w:r>
    </w:p>
    <w:p w14:paraId="48924A2A" w14:textId="77777777" w:rsidR="001430D9" w:rsidRPr="00945D2A" w:rsidRDefault="001430D9" w:rsidP="001430D9">
      <w:pPr>
        <w:pStyle w:val="NoSpacing"/>
        <w:rPr>
          <w:b/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Weld - GMAW/FCAW</w:t>
      </w:r>
    </w:p>
    <w:p w14:paraId="2F341BB4" w14:textId="77777777" w:rsidR="001430D9" w:rsidRPr="00B95265" w:rsidRDefault="001430D9" w:rsidP="001430D9">
      <w:pPr>
        <w:pStyle w:val="NoSpacing"/>
        <w:rPr>
          <w:sz w:val="20"/>
          <w:szCs w:val="20"/>
        </w:rPr>
      </w:pPr>
    </w:p>
    <w:p w14:paraId="7D179830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0D365470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78520ED9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Atlanta Technical College</w:t>
      </w:r>
    </w:p>
    <w:p w14:paraId="7F108394" w14:textId="522CE2CD" w:rsidR="001430D9" w:rsidRPr="00F51EEC" w:rsidRDefault="001430D9" w:rsidP="001430D9">
      <w:pPr>
        <w:pStyle w:val="NoSpacing"/>
        <w:rPr>
          <w:sz w:val="20"/>
          <w:szCs w:val="20"/>
          <w:lang w:val="es-ES"/>
        </w:rPr>
      </w:pPr>
      <w:r w:rsidRPr="00F51EEC">
        <w:rPr>
          <w:sz w:val="20"/>
          <w:szCs w:val="20"/>
          <w:lang w:val="es-ES"/>
        </w:rPr>
        <w:t xml:space="preserve">1560 </w:t>
      </w:r>
      <w:proofErr w:type="spellStart"/>
      <w:r w:rsidRPr="00F51EEC">
        <w:rPr>
          <w:sz w:val="20"/>
          <w:szCs w:val="20"/>
          <w:lang w:val="es-ES"/>
        </w:rPr>
        <w:t>Metropolitan</w:t>
      </w:r>
      <w:proofErr w:type="spellEnd"/>
      <w:r w:rsidRPr="00F51EEC">
        <w:rPr>
          <w:sz w:val="20"/>
          <w:szCs w:val="20"/>
          <w:lang w:val="es-ES"/>
        </w:rPr>
        <w:t xml:space="preserve"> </w:t>
      </w:r>
      <w:proofErr w:type="spellStart"/>
      <w:r w:rsidRPr="00F51EEC">
        <w:rPr>
          <w:sz w:val="20"/>
          <w:szCs w:val="20"/>
          <w:lang w:val="es-ES"/>
        </w:rPr>
        <w:t>Pkwy</w:t>
      </w:r>
      <w:proofErr w:type="spellEnd"/>
      <w:r w:rsidRPr="00F51EEC">
        <w:rPr>
          <w:sz w:val="20"/>
          <w:szCs w:val="20"/>
          <w:lang w:val="es-ES"/>
        </w:rPr>
        <w:t xml:space="preserve"> SW</w:t>
      </w:r>
    </w:p>
    <w:p w14:paraId="3794C292" w14:textId="77777777" w:rsidR="001430D9" w:rsidRPr="00F51EEC" w:rsidRDefault="001430D9" w:rsidP="001430D9">
      <w:pPr>
        <w:pStyle w:val="NoSpacing"/>
        <w:rPr>
          <w:sz w:val="20"/>
          <w:szCs w:val="20"/>
          <w:lang w:val="es-ES"/>
        </w:rPr>
      </w:pPr>
      <w:r w:rsidRPr="00F51EEC">
        <w:rPr>
          <w:sz w:val="20"/>
          <w:szCs w:val="20"/>
          <w:lang w:val="es-ES"/>
        </w:rPr>
        <w:t>Atlanta, GA 30310</w:t>
      </w:r>
    </w:p>
    <w:p w14:paraId="60F933FA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404-225-4434</w:t>
      </w:r>
    </w:p>
    <w:p w14:paraId="534BEEF6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231B37D9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663A498F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Accounting</w:t>
      </w:r>
    </w:p>
    <w:p w14:paraId="6524E8F6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 Collision Repair</w:t>
      </w:r>
    </w:p>
    <w:p w14:paraId="540A026D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Automotive Technology</w:t>
      </w:r>
    </w:p>
    <w:p w14:paraId="1F0C005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Computer Programming</w:t>
      </w:r>
    </w:p>
    <w:p w14:paraId="2A76D7CA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Culinary Arts</w:t>
      </w:r>
    </w:p>
    <w:p w14:paraId="2C41185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Assisting</w:t>
      </w:r>
    </w:p>
    <w:p w14:paraId="585028D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Hygiene</w:t>
      </w:r>
    </w:p>
    <w:p w14:paraId="163B620D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Diesel Equipment Technology</w:t>
      </w:r>
    </w:p>
    <w:p w14:paraId="7F2D4B0F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Electronics Technology</w:t>
      </w:r>
    </w:p>
    <w:p w14:paraId="73B0962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Medical Assisting</w:t>
      </w:r>
    </w:p>
    <w:p w14:paraId="587CA1D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Paralegal</w:t>
      </w:r>
    </w:p>
    <w:p w14:paraId="704DCD9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Practical Nurse</w:t>
      </w:r>
    </w:p>
    <w:p w14:paraId="73D53EC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Radiologic Technology</w:t>
      </w:r>
    </w:p>
    <w:p w14:paraId="56D603D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RN</w:t>
      </w:r>
    </w:p>
    <w:p w14:paraId="6B5DA40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Surgical Technology</w:t>
      </w:r>
    </w:p>
    <w:p w14:paraId="026A4304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Welding and Joining Technology</w:t>
      </w:r>
    </w:p>
    <w:p w14:paraId="419992D8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172550CD" w14:textId="77777777" w:rsidR="00CA4DB0" w:rsidRDefault="00CA4DB0" w:rsidP="001430D9">
      <w:pPr>
        <w:pStyle w:val="NoSpacing"/>
        <w:rPr>
          <w:b/>
          <w:sz w:val="20"/>
          <w:szCs w:val="20"/>
          <w:u w:val="single"/>
        </w:rPr>
      </w:pPr>
    </w:p>
    <w:p w14:paraId="3BA3509F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7EE46950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Central Georgia Technical College</w:t>
      </w:r>
    </w:p>
    <w:p w14:paraId="1BA9124F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80 Cohen Walker Dr.</w:t>
      </w:r>
    </w:p>
    <w:p w14:paraId="40301812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Warner Robins, GA 31088</w:t>
      </w:r>
    </w:p>
    <w:p w14:paraId="10184D4C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478-988-6800</w:t>
      </w:r>
    </w:p>
    <w:p w14:paraId="0F5A1F86" w14:textId="77777777" w:rsidR="001430D9" w:rsidRPr="00B95265" w:rsidRDefault="001430D9" w:rsidP="001430D9">
      <w:pPr>
        <w:pStyle w:val="NoSpacing"/>
        <w:rPr>
          <w:b/>
          <w:sz w:val="20"/>
          <w:szCs w:val="20"/>
        </w:rPr>
      </w:pPr>
    </w:p>
    <w:p w14:paraId="0F781307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14A02EF0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7C7C37E6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0C7EA1A1" w14:textId="60356BFA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Accounting</w:t>
      </w:r>
    </w:p>
    <w:p w14:paraId="710B45C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Air Conditioning Technology</w:t>
      </w:r>
    </w:p>
    <w:p w14:paraId="588198AC" w14:textId="261E14B6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 Collision Repair/Mechanic</w:t>
      </w:r>
    </w:p>
    <w:p w14:paraId="7ECAD82C" w14:textId="549D2DD8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Automotive Technology</w:t>
      </w:r>
    </w:p>
    <w:p w14:paraId="4D2DD943" w14:textId="41678FA1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Computer Support Specialist</w:t>
      </w:r>
    </w:p>
    <w:p w14:paraId="72F4ACD0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Assisting</w:t>
      </w:r>
    </w:p>
    <w:p w14:paraId="2F96A0B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Hygiene</w:t>
      </w:r>
    </w:p>
    <w:p w14:paraId="6E5DF7E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Industrial Systems Technology</w:t>
      </w:r>
    </w:p>
    <w:p w14:paraId="25FC994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Medical Assisting</w:t>
      </w:r>
    </w:p>
    <w:p w14:paraId="66905D4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Practical Nursing</w:t>
      </w:r>
    </w:p>
    <w:p w14:paraId="4B585B7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Radiologic Technology</w:t>
      </w:r>
    </w:p>
    <w:p w14:paraId="17BAC8A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Surgical Technology</w:t>
      </w:r>
    </w:p>
    <w:p w14:paraId="73B0FE11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680FC9FC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5525E426" w14:textId="77777777" w:rsidR="001430D9" w:rsidRPr="00025933" w:rsidRDefault="001430D9" w:rsidP="001430D9">
      <w:pPr>
        <w:pStyle w:val="NoSpacing"/>
        <w:rPr>
          <w:sz w:val="24"/>
          <w:szCs w:val="24"/>
        </w:rPr>
      </w:pPr>
      <w:r w:rsidRPr="00025933">
        <w:rPr>
          <w:b/>
          <w:bCs/>
          <w:sz w:val="24"/>
          <w:szCs w:val="24"/>
          <w:u w:val="single"/>
        </w:rPr>
        <w:t>Connect Care Medical Training Institute</w:t>
      </w:r>
    </w:p>
    <w:p w14:paraId="29AE72AD" w14:textId="77777777" w:rsidR="001430D9" w:rsidRPr="00112007" w:rsidRDefault="001430D9" w:rsidP="001430D9">
      <w:pPr>
        <w:pStyle w:val="NoSpacing"/>
        <w:rPr>
          <w:sz w:val="20"/>
          <w:szCs w:val="20"/>
          <w:lang w:val="fr-FR"/>
        </w:rPr>
      </w:pPr>
      <w:r w:rsidRPr="00112007">
        <w:rPr>
          <w:sz w:val="20"/>
          <w:szCs w:val="20"/>
          <w:lang w:val="fr-FR"/>
        </w:rPr>
        <w:t>182 Ben Burton Circle</w:t>
      </w:r>
    </w:p>
    <w:p w14:paraId="24722DC4" w14:textId="77777777" w:rsidR="001430D9" w:rsidRPr="00112007" w:rsidRDefault="001430D9" w:rsidP="001430D9">
      <w:pPr>
        <w:pStyle w:val="NoSpacing"/>
        <w:rPr>
          <w:sz w:val="20"/>
          <w:szCs w:val="20"/>
          <w:lang w:val="fr-FR"/>
        </w:rPr>
      </w:pPr>
      <w:r w:rsidRPr="00112007">
        <w:rPr>
          <w:sz w:val="20"/>
          <w:szCs w:val="20"/>
          <w:lang w:val="fr-FR"/>
        </w:rPr>
        <w:t>Suite 8</w:t>
      </w:r>
      <w:r>
        <w:rPr>
          <w:sz w:val="20"/>
          <w:szCs w:val="20"/>
          <w:lang w:val="fr-FR"/>
        </w:rPr>
        <w:t>00</w:t>
      </w:r>
    </w:p>
    <w:p w14:paraId="4B5286A7" w14:textId="77777777" w:rsidR="001430D9" w:rsidRPr="00112007" w:rsidRDefault="001430D9" w:rsidP="001430D9">
      <w:pPr>
        <w:pStyle w:val="NoSpacing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Bogart,</w:t>
      </w:r>
      <w:r w:rsidRPr="00112007">
        <w:rPr>
          <w:sz w:val="20"/>
          <w:szCs w:val="20"/>
          <w:lang w:val="fr-FR"/>
        </w:rPr>
        <w:t xml:space="preserve"> GA 306</w:t>
      </w:r>
      <w:r>
        <w:rPr>
          <w:sz w:val="20"/>
          <w:szCs w:val="20"/>
          <w:lang w:val="fr-FR"/>
        </w:rPr>
        <w:t>22</w:t>
      </w:r>
    </w:p>
    <w:p w14:paraId="38049554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706-850-0160</w:t>
      </w:r>
    </w:p>
    <w:p w14:paraId="22E17722" w14:textId="77777777" w:rsidR="001430D9" w:rsidRPr="0012516F" w:rsidRDefault="001430D9" w:rsidP="001430D9">
      <w:pPr>
        <w:pStyle w:val="NoSpacing"/>
        <w:rPr>
          <w:color w:val="EE0000"/>
          <w:sz w:val="20"/>
          <w:szCs w:val="20"/>
        </w:rPr>
      </w:pPr>
    </w:p>
    <w:p w14:paraId="3EA40EFF" w14:textId="77777777" w:rsidR="001430D9" w:rsidRPr="0012516F" w:rsidRDefault="001430D9" w:rsidP="001430D9">
      <w:pPr>
        <w:pStyle w:val="NoSpacing"/>
        <w:rPr>
          <w:color w:val="EE0000"/>
          <w:sz w:val="20"/>
          <w:szCs w:val="20"/>
        </w:rPr>
      </w:pPr>
      <w:r w:rsidRPr="0012516F">
        <w:rPr>
          <w:b/>
          <w:bCs/>
          <w:color w:val="EE0000"/>
          <w:sz w:val="20"/>
          <w:szCs w:val="20"/>
        </w:rPr>
        <w:t>Programs of Study-</w:t>
      </w:r>
    </w:p>
    <w:p w14:paraId="36E0169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Nurse Aide Training</w:t>
      </w:r>
    </w:p>
    <w:p w14:paraId="4DCF836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Phlebotomy Technician</w:t>
      </w:r>
    </w:p>
    <w:p w14:paraId="2CF123D8" w14:textId="77777777" w:rsidR="001430D9" w:rsidRPr="00AF523D" w:rsidRDefault="001430D9" w:rsidP="001430D9">
      <w:pPr>
        <w:pStyle w:val="NoSpacing"/>
        <w:rPr>
          <w:sz w:val="20"/>
          <w:szCs w:val="20"/>
        </w:rPr>
      </w:pPr>
    </w:p>
    <w:p w14:paraId="1BDC7413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735DC3C8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Daly’s Trucking School</w:t>
      </w:r>
    </w:p>
    <w:p w14:paraId="6F2CC96A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2314 Peachtree Industrial Blvd.</w:t>
      </w:r>
    </w:p>
    <w:p w14:paraId="2437C7CB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Buford, GA 30518</w:t>
      </w:r>
    </w:p>
    <w:p w14:paraId="0AF879F6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770-614-6022</w:t>
      </w:r>
    </w:p>
    <w:p w14:paraId="796B8338" w14:textId="77777777" w:rsidR="001430D9" w:rsidRDefault="001430D9" w:rsidP="001430D9">
      <w:pPr>
        <w:pStyle w:val="NoSpacing"/>
        <w:rPr>
          <w:b/>
          <w:sz w:val="20"/>
          <w:szCs w:val="20"/>
        </w:rPr>
      </w:pPr>
    </w:p>
    <w:p w14:paraId="2C95E5AB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0D98A15F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Commercial Truck Driving</w:t>
      </w:r>
    </w:p>
    <w:p w14:paraId="713F7404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2A52A874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40152C4D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Georgia Driving Academy</w:t>
      </w:r>
    </w:p>
    <w:p w14:paraId="07516EBA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1035 Sigman Road NE</w:t>
      </w:r>
    </w:p>
    <w:p w14:paraId="5A11867F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Conyers, GA 30012</w:t>
      </w:r>
    </w:p>
    <w:p w14:paraId="6D61A76D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770-918-8501</w:t>
      </w:r>
    </w:p>
    <w:p w14:paraId="5660F303" w14:textId="77777777" w:rsidR="001430D9" w:rsidRPr="00B95265" w:rsidRDefault="001430D9" w:rsidP="001430D9">
      <w:pPr>
        <w:pStyle w:val="NoSpacing"/>
        <w:rPr>
          <w:sz w:val="20"/>
          <w:szCs w:val="20"/>
        </w:rPr>
      </w:pPr>
    </w:p>
    <w:p w14:paraId="6057A204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1CEF4AD2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Commercial Truck Driving</w:t>
      </w:r>
    </w:p>
    <w:p w14:paraId="23162C30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2736FF60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03EFD2C1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Georgia Piedmont Technical College</w:t>
      </w:r>
    </w:p>
    <w:p w14:paraId="2274F787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16200 Alcovy Road</w:t>
      </w:r>
    </w:p>
    <w:p w14:paraId="7C48BF78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Covington, GA 30014</w:t>
      </w:r>
    </w:p>
    <w:p w14:paraId="0DE65F19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 xml:space="preserve">404-297-9522 </w:t>
      </w:r>
    </w:p>
    <w:p w14:paraId="59DB0956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43582049" w14:textId="03F64C6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26DB74ED" w14:textId="5498CCC9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Air Conditioning Technology</w:t>
      </w:r>
    </w:p>
    <w:p w14:paraId="4C216AD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Automotive Engine Repair Technician</w:t>
      </w:r>
    </w:p>
    <w:p w14:paraId="00DE3D8B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33A0C143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4E6A5BFD" w14:textId="3922FBA3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Clinical Lab Assistant</w:t>
      </w:r>
    </w:p>
    <w:p w14:paraId="6157C6D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Commercial Truck Driving</w:t>
      </w:r>
    </w:p>
    <w:p w14:paraId="7F73D5FB" w14:textId="77777777" w:rsidR="001430D9" w:rsidRPr="00945D2A" w:rsidRDefault="001430D9" w:rsidP="001430D9">
      <w:pPr>
        <w:pStyle w:val="NoSpacing"/>
        <w:ind w:firstLine="720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-Class A</w:t>
      </w:r>
    </w:p>
    <w:p w14:paraId="19E50103" w14:textId="77777777" w:rsidR="001430D9" w:rsidRPr="00945D2A" w:rsidRDefault="001430D9" w:rsidP="001430D9">
      <w:pPr>
        <w:pStyle w:val="NoSpacing"/>
        <w:ind w:firstLine="720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-Class B</w:t>
      </w:r>
    </w:p>
    <w:p w14:paraId="01648944" w14:textId="77777777" w:rsidR="001430D9" w:rsidRPr="00945D2A" w:rsidRDefault="001430D9" w:rsidP="001430D9">
      <w:pPr>
        <w:pStyle w:val="NoSpacing"/>
        <w:ind w:firstLine="720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-Refresher </w:t>
      </w:r>
    </w:p>
    <w:p w14:paraId="08F29986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Computer Information Systems</w:t>
      </w:r>
    </w:p>
    <w:p w14:paraId="5DF8566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Electrical Control Systems</w:t>
      </w:r>
    </w:p>
    <w:p w14:paraId="1B17F05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Electronics Technology</w:t>
      </w:r>
    </w:p>
    <w:p w14:paraId="006C3B3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EMT- Intermediate</w:t>
      </w:r>
    </w:p>
    <w:p w14:paraId="6D269F5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Practical Nursing</w:t>
      </w:r>
    </w:p>
    <w:p w14:paraId="7DBB13F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Welding and Joining Technology</w:t>
      </w:r>
    </w:p>
    <w:p w14:paraId="0CF991EC" w14:textId="77777777" w:rsidR="001430D9" w:rsidRPr="00B95265" w:rsidRDefault="001430D9" w:rsidP="001430D9">
      <w:pPr>
        <w:pStyle w:val="NoSpacing"/>
        <w:rPr>
          <w:sz w:val="20"/>
          <w:szCs w:val="20"/>
        </w:rPr>
      </w:pPr>
    </w:p>
    <w:p w14:paraId="5D5FBE35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  <w:bookmarkStart w:id="0" w:name="_Hlk126586861"/>
    </w:p>
    <w:p w14:paraId="3D10EF4A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Georgia Piedmont Technical College - Continuing Education</w:t>
      </w:r>
    </w:p>
    <w:p w14:paraId="2D53B1DE" w14:textId="77777777" w:rsidR="0012516F" w:rsidRPr="00025933" w:rsidRDefault="0012516F" w:rsidP="001430D9">
      <w:pPr>
        <w:pStyle w:val="NoSpacing"/>
        <w:rPr>
          <w:sz w:val="24"/>
          <w:szCs w:val="24"/>
        </w:rPr>
      </w:pPr>
    </w:p>
    <w:p w14:paraId="4DB8C346" w14:textId="2D3B2CA8" w:rsidR="001430D9" w:rsidRPr="008D4EE4" w:rsidRDefault="001430D9" w:rsidP="001430D9">
      <w:pPr>
        <w:pStyle w:val="NoSpacing"/>
        <w:rPr>
          <w:sz w:val="20"/>
          <w:szCs w:val="20"/>
        </w:rPr>
      </w:pPr>
      <w:r w:rsidRPr="00945D2A">
        <w:rPr>
          <w:i/>
          <w:iCs/>
          <w:sz w:val="20"/>
          <w:szCs w:val="20"/>
        </w:rPr>
        <w:t>Certified Nurse Assistant</w:t>
      </w:r>
      <w:r w:rsidRPr="008D4EE4">
        <w:rPr>
          <w:sz w:val="20"/>
          <w:szCs w:val="20"/>
        </w:rPr>
        <w:t xml:space="preserve"> - 8100 Bob Williams Pkwy – Covington, Ga 30014</w:t>
      </w:r>
    </w:p>
    <w:p w14:paraId="442822A8" w14:textId="1F41753B" w:rsidR="001430D9" w:rsidRPr="008D4EE4" w:rsidRDefault="001430D9" w:rsidP="001430D9">
      <w:pPr>
        <w:pStyle w:val="NoSpacing"/>
        <w:rPr>
          <w:sz w:val="20"/>
          <w:szCs w:val="20"/>
        </w:rPr>
      </w:pPr>
      <w:r w:rsidRPr="00945D2A">
        <w:rPr>
          <w:i/>
          <w:iCs/>
          <w:sz w:val="20"/>
          <w:szCs w:val="20"/>
        </w:rPr>
        <w:t>Manufacture Ready</w:t>
      </w:r>
      <w:r w:rsidRPr="008D4EE4">
        <w:rPr>
          <w:sz w:val="20"/>
          <w:szCs w:val="20"/>
        </w:rPr>
        <w:t xml:space="preserve"> - 8100 Bob Williams Pkwy – Covington, Ga 30014</w:t>
      </w:r>
    </w:p>
    <w:p w14:paraId="52C652C8" w14:textId="77777777" w:rsidR="001430D9" w:rsidRPr="008D4EE4" w:rsidRDefault="001430D9" w:rsidP="001430D9">
      <w:pPr>
        <w:pStyle w:val="NoSpacing"/>
        <w:rPr>
          <w:b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Transportation Ready </w:t>
      </w:r>
      <w:r w:rsidRPr="008D4EE4">
        <w:rPr>
          <w:sz w:val="20"/>
          <w:szCs w:val="20"/>
        </w:rPr>
        <w:t>– 6720 Marbut Road – Lithonia, Ga 30058</w:t>
      </w:r>
    </w:p>
    <w:bookmarkEnd w:id="0"/>
    <w:p w14:paraId="1D62B500" w14:textId="77777777" w:rsidR="001430D9" w:rsidRPr="00B95265" w:rsidRDefault="001430D9" w:rsidP="001430D9">
      <w:pPr>
        <w:pStyle w:val="NoSpacing"/>
        <w:rPr>
          <w:sz w:val="20"/>
          <w:szCs w:val="20"/>
        </w:rPr>
      </w:pPr>
    </w:p>
    <w:p w14:paraId="6EC67B84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4F7D71D6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Gwinnett Technical College</w:t>
      </w:r>
    </w:p>
    <w:p w14:paraId="1A84F463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5150 Sugarloaf Parkway</w:t>
      </w:r>
    </w:p>
    <w:p w14:paraId="79A0450A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Lawrenceville, GA 30043</w:t>
      </w:r>
    </w:p>
    <w:p w14:paraId="148590FD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678-226-6664</w:t>
      </w:r>
    </w:p>
    <w:p w14:paraId="6317F33A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28DAF68D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73314A1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Accounting</w:t>
      </w:r>
    </w:p>
    <w:p w14:paraId="44F3A65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Air Conditioning Technology</w:t>
      </w:r>
    </w:p>
    <w:p w14:paraId="52419074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Bioscience</w:t>
      </w:r>
    </w:p>
    <w:p w14:paraId="384F901A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Cardiovascular/Echocardiography Tech</w:t>
      </w:r>
    </w:p>
    <w:p w14:paraId="5F5806B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Central Processing Technician</w:t>
      </w:r>
    </w:p>
    <w:p w14:paraId="4F0783EF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Computer Programming</w:t>
      </w:r>
    </w:p>
    <w:p w14:paraId="6E5D4AA7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Criminal Justice</w:t>
      </w:r>
    </w:p>
    <w:p w14:paraId="0C05D8EA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Culinary Arts</w:t>
      </w:r>
    </w:p>
    <w:p w14:paraId="575F4061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Assisting</w:t>
      </w:r>
    </w:p>
    <w:p w14:paraId="7C35ABF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Diagnostic Medical Sonography</w:t>
      </w:r>
    </w:p>
    <w:p w14:paraId="0C9932F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Nursing/RN/ADN</w:t>
      </w:r>
    </w:p>
    <w:p w14:paraId="6C4604D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Practical Nursing</w:t>
      </w:r>
    </w:p>
    <w:p w14:paraId="55340897" w14:textId="5ACE131A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Radiologic Technology</w:t>
      </w:r>
    </w:p>
    <w:p w14:paraId="483A5F1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Respiratory Care</w:t>
      </w:r>
    </w:p>
    <w:p w14:paraId="025F1E8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Surgical Technology</w:t>
      </w:r>
    </w:p>
    <w:p w14:paraId="162399E2" w14:textId="3F2D2721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Welding and Joining</w:t>
      </w:r>
    </w:p>
    <w:p w14:paraId="7FD9B408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</w:p>
    <w:p w14:paraId="71B7E943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</w:p>
    <w:p w14:paraId="79A3027E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055C3D56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0E86660A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4793CA57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5217E46D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6ED32F58" w14:textId="0BC650D6" w:rsidR="001430D9" w:rsidRPr="00025933" w:rsidRDefault="001430D9" w:rsidP="001430D9">
      <w:pPr>
        <w:pStyle w:val="NoSpacing"/>
        <w:rPr>
          <w:sz w:val="24"/>
          <w:szCs w:val="24"/>
        </w:rPr>
      </w:pPr>
      <w:r w:rsidRPr="00025933">
        <w:rPr>
          <w:b/>
          <w:sz w:val="24"/>
          <w:szCs w:val="24"/>
          <w:u w:val="single"/>
        </w:rPr>
        <w:t>Innovative Health Care Institute, LLC</w:t>
      </w:r>
    </w:p>
    <w:p w14:paraId="36CC354F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100 Seagraves Drive, Suite 1 &amp; 2</w:t>
      </w:r>
    </w:p>
    <w:p w14:paraId="5325F8BB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Athens, GA 30605</w:t>
      </w:r>
    </w:p>
    <w:p w14:paraId="72C40063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706-705-2033</w:t>
      </w:r>
    </w:p>
    <w:p w14:paraId="644FC9BA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63FAD6D6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2910A9A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Phlebotomy Technician </w:t>
      </w:r>
    </w:p>
    <w:p w14:paraId="7F496AA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C.N.A. (Nurse Aide)</w:t>
      </w:r>
    </w:p>
    <w:p w14:paraId="6D1843D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Medication Aide</w:t>
      </w:r>
    </w:p>
    <w:p w14:paraId="56F04B74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Medical Assistant </w:t>
      </w:r>
    </w:p>
    <w:p w14:paraId="5B8B76C8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39014112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002A2F27" w14:textId="77777777" w:rsidR="001430D9" w:rsidRPr="00025933" w:rsidRDefault="001430D9" w:rsidP="001430D9">
      <w:pPr>
        <w:pStyle w:val="NoSpacing"/>
        <w:rPr>
          <w:sz w:val="24"/>
          <w:szCs w:val="24"/>
        </w:rPr>
      </w:pPr>
      <w:r w:rsidRPr="00025933">
        <w:rPr>
          <w:b/>
          <w:bCs/>
          <w:sz w:val="24"/>
          <w:szCs w:val="24"/>
          <w:u w:val="single"/>
        </w:rPr>
        <w:t>Kennesaw State University – Continuing Education</w:t>
      </w:r>
    </w:p>
    <w:p w14:paraId="6D5F95F3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1000 Chastain Road</w:t>
      </w:r>
    </w:p>
    <w:p w14:paraId="0708809F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Kennesaw, GA 30144</w:t>
      </w:r>
    </w:p>
    <w:p w14:paraId="6C3B007E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470-578-4636</w:t>
      </w:r>
    </w:p>
    <w:p w14:paraId="2E8ECC79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37470A9C" w14:textId="77777777" w:rsidR="001430D9" w:rsidRPr="0012516F" w:rsidRDefault="001430D9" w:rsidP="001430D9">
      <w:pPr>
        <w:pStyle w:val="NoSpacing"/>
        <w:rPr>
          <w:color w:val="EE0000"/>
          <w:sz w:val="20"/>
          <w:szCs w:val="20"/>
        </w:rPr>
      </w:pPr>
      <w:r w:rsidRPr="0012516F">
        <w:rPr>
          <w:b/>
          <w:bCs/>
          <w:color w:val="EE0000"/>
          <w:sz w:val="20"/>
          <w:szCs w:val="20"/>
        </w:rPr>
        <w:t>Programs of Study-</w:t>
      </w:r>
    </w:p>
    <w:p w14:paraId="3B6ED58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EGK/Phlebotomy</w:t>
      </w:r>
    </w:p>
    <w:p w14:paraId="26030B4A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Human Resources Management</w:t>
      </w:r>
    </w:p>
    <w:p w14:paraId="5DD4EEE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Payroll Fundamentals</w:t>
      </w:r>
    </w:p>
    <w:p w14:paraId="4CDDBF4D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Project Management Professional (PMP)</w:t>
      </w:r>
    </w:p>
    <w:p w14:paraId="7200CD54" w14:textId="77777777" w:rsidR="001430D9" w:rsidRPr="00AF523D" w:rsidRDefault="001430D9" w:rsidP="001430D9">
      <w:pPr>
        <w:pStyle w:val="NoSpacing"/>
        <w:rPr>
          <w:sz w:val="20"/>
          <w:szCs w:val="20"/>
        </w:rPr>
      </w:pPr>
    </w:p>
    <w:p w14:paraId="23D1FFFC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67E5BF2C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Lanier Technical College</w:t>
      </w:r>
    </w:p>
    <w:p w14:paraId="73E3E980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965 Austin Rd. Winder, GA 30680</w:t>
      </w:r>
    </w:p>
    <w:p w14:paraId="0981D0A2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770-297-4500</w:t>
      </w:r>
    </w:p>
    <w:p w14:paraId="542D9784" w14:textId="77777777" w:rsidR="001430D9" w:rsidRPr="00B95265" w:rsidRDefault="001430D9" w:rsidP="001430D9">
      <w:pPr>
        <w:pStyle w:val="NoSpacing"/>
        <w:rPr>
          <w:b/>
          <w:sz w:val="20"/>
          <w:szCs w:val="20"/>
        </w:rPr>
      </w:pPr>
    </w:p>
    <w:p w14:paraId="741A736C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35CAF996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Accounting</w:t>
      </w:r>
    </w:p>
    <w:p w14:paraId="46D5B301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Air Conditioning</w:t>
      </w:r>
    </w:p>
    <w:p w14:paraId="0F40FA1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Automotive Collision Repair</w:t>
      </w:r>
    </w:p>
    <w:p w14:paraId="53DE35D6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Building Automation Systems Degree</w:t>
      </w:r>
    </w:p>
    <w:p w14:paraId="0EC42C2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Certified Nurse Assistant</w:t>
      </w:r>
    </w:p>
    <w:p w14:paraId="16DDE294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Computer Support Specialist</w:t>
      </w:r>
    </w:p>
    <w:p w14:paraId="594A1384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Criminal Justice Specialist</w:t>
      </w:r>
    </w:p>
    <w:p w14:paraId="09DBA14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Culinary Arts</w:t>
      </w:r>
    </w:p>
    <w:p w14:paraId="49C79B21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Assisting</w:t>
      </w:r>
    </w:p>
    <w:p w14:paraId="0997158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Hygiene</w:t>
      </w:r>
    </w:p>
    <w:p w14:paraId="7EEBC316" w14:textId="0BB5EC5B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Electrical Utility Technology </w:t>
      </w:r>
    </w:p>
    <w:p w14:paraId="35A8235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EMS Professions</w:t>
      </w:r>
    </w:p>
    <w:p w14:paraId="0E60C6A8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Emergency Management Diploma</w:t>
      </w:r>
    </w:p>
    <w:p w14:paraId="31B1CCC9" w14:textId="7F5968DA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Emergency Management Degree</w:t>
      </w:r>
    </w:p>
    <w:p w14:paraId="0D0A05E0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EMT Plus</w:t>
      </w:r>
    </w:p>
    <w:p w14:paraId="5490277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Firefighter / EMSP</w:t>
      </w:r>
    </w:p>
    <w:p w14:paraId="39469F7A" w14:textId="04C6B2FC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Industrial Mechanical Technician</w:t>
      </w:r>
    </w:p>
    <w:p w14:paraId="6560DB57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Machine Tool Technology</w:t>
      </w:r>
    </w:p>
    <w:p w14:paraId="4FCB9882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Medical Assisting</w:t>
      </w:r>
    </w:p>
    <w:p w14:paraId="50A68F6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Network Specialist</w:t>
      </w:r>
    </w:p>
    <w:p w14:paraId="0DF4AED6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Practical Nursing</w:t>
      </w:r>
    </w:p>
    <w:p w14:paraId="019345A7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011DB154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0EA9F639" w14:textId="77777777" w:rsidR="00674A56" w:rsidRDefault="00674A56" w:rsidP="001430D9">
      <w:pPr>
        <w:pStyle w:val="NoSpacing"/>
        <w:rPr>
          <w:i/>
          <w:iCs/>
          <w:sz w:val="20"/>
          <w:szCs w:val="20"/>
        </w:rPr>
      </w:pPr>
    </w:p>
    <w:p w14:paraId="7EE3FB37" w14:textId="6B28935B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RN</w:t>
      </w:r>
    </w:p>
    <w:p w14:paraId="0B29650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Radiologic Technology</w:t>
      </w:r>
    </w:p>
    <w:p w14:paraId="4E1523F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Surgical Technology</w:t>
      </w:r>
    </w:p>
    <w:p w14:paraId="1C12A370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Welding and Joining</w:t>
      </w:r>
    </w:p>
    <w:p w14:paraId="1214C33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Wireless Networking Technician TCC</w:t>
      </w:r>
    </w:p>
    <w:p w14:paraId="41914841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Wireless Engineering Technology</w:t>
      </w:r>
    </w:p>
    <w:p w14:paraId="7D8DBF73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32EBDA97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4426589B" w14:textId="514A8562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 xml:space="preserve">Medical Institute of Northeast Georgia (MING) </w:t>
      </w:r>
    </w:p>
    <w:p w14:paraId="0E221C30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1215 C. Tuscany Drive</w:t>
      </w:r>
    </w:p>
    <w:p w14:paraId="4DA003CD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Braselton, GA 30517</w:t>
      </w:r>
    </w:p>
    <w:p w14:paraId="0EBEA951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678-425-6464</w:t>
      </w:r>
    </w:p>
    <w:p w14:paraId="437233BC" w14:textId="77777777" w:rsidR="001430D9" w:rsidRPr="00B95265" w:rsidRDefault="001430D9" w:rsidP="001430D9">
      <w:pPr>
        <w:pStyle w:val="NoSpacing"/>
        <w:rPr>
          <w:sz w:val="20"/>
          <w:szCs w:val="20"/>
        </w:rPr>
      </w:pPr>
    </w:p>
    <w:p w14:paraId="0F378CB1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611D0A2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Certified Medical Assistant  </w:t>
      </w:r>
    </w:p>
    <w:p w14:paraId="321BB90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Online Medical Administrative Assistant</w:t>
      </w:r>
    </w:p>
    <w:p w14:paraId="6C957411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Assistant</w:t>
      </w:r>
    </w:p>
    <w:p w14:paraId="3C92910F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EMT</w:t>
      </w:r>
    </w:p>
    <w:p w14:paraId="5DD3C10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Phlebotomy</w:t>
      </w:r>
    </w:p>
    <w:p w14:paraId="1FA19F9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Surgical Technician</w:t>
      </w:r>
    </w:p>
    <w:p w14:paraId="1674EAA2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7D461347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</w:p>
    <w:p w14:paraId="045E9411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North Georgia Technical College</w:t>
      </w:r>
    </w:p>
    <w:p w14:paraId="3B62FAA9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1500 Hwy. 197 N</w:t>
      </w:r>
    </w:p>
    <w:p w14:paraId="5F36FEDB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Clarkesville, GA 30523</w:t>
      </w:r>
    </w:p>
    <w:p w14:paraId="5BDC131D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706-754-7768</w:t>
      </w:r>
    </w:p>
    <w:p w14:paraId="24D62D88" w14:textId="77777777" w:rsidR="001430D9" w:rsidRPr="00B95265" w:rsidRDefault="001430D9" w:rsidP="001430D9">
      <w:pPr>
        <w:pStyle w:val="NoSpacing"/>
        <w:rPr>
          <w:b/>
          <w:sz w:val="20"/>
          <w:szCs w:val="20"/>
        </w:rPr>
      </w:pPr>
    </w:p>
    <w:p w14:paraId="479D86C2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01479DD7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Accounting</w:t>
      </w:r>
    </w:p>
    <w:p w14:paraId="337F010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Air Conditioning</w:t>
      </w:r>
    </w:p>
    <w:p w14:paraId="3EC0A852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Criminal Justice</w:t>
      </w:r>
    </w:p>
    <w:p w14:paraId="000614C7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Medical Assisting</w:t>
      </w:r>
    </w:p>
    <w:p w14:paraId="0457D89C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Nursing</w:t>
      </w:r>
    </w:p>
    <w:p w14:paraId="3C295D8F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Welding</w:t>
      </w:r>
    </w:p>
    <w:p w14:paraId="19F6FD03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10389048" w14:textId="1E4B45B8" w:rsidR="001430D9" w:rsidRPr="00025933" w:rsidRDefault="001430D9" w:rsidP="001430D9">
      <w:pPr>
        <w:pStyle w:val="NoSpacing"/>
        <w:rPr>
          <w:b/>
          <w:bCs/>
          <w:sz w:val="24"/>
          <w:szCs w:val="24"/>
          <w:u w:val="single"/>
        </w:rPr>
      </w:pPr>
      <w:r w:rsidRPr="00025933">
        <w:rPr>
          <w:b/>
          <w:bCs/>
          <w:sz w:val="24"/>
          <w:szCs w:val="24"/>
          <w:u w:val="single"/>
        </w:rPr>
        <w:t>Norris Mechanical, L</w:t>
      </w:r>
      <w:r>
        <w:rPr>
          <w:b/>
          <w:bCs/>
          <w:sz w:val="24"/>
          <w:szCs w:val="24"/>
          <w:u w:val="single"/>
        </w:rPr>
        <w:t>L</w:t>
      </w:r>
      <w:r w:rsidRPr="00025933">
        <w:rPr>
          <w:b/>
          <w:bCs/>
          <w:sz w:val="24"/>
          <w:szCs w:val="24"/>
          <w:u w:val="single"/>
        </w:rPr>
        <w:t>C</w:t>
      </w:r>
    </w:p>
    <w:p w14:paraId="6503C8D6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100 New Prospect Church Road</w:t>
      </w:r>
    </w:p>
    <w:p w14:paraId="5D3C99CC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Anderson, S.C. 29625</w:t>
      </w:r>
    </w:p>
    <w:p w14:paraId="78E52210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864-992-1190</w:t>
      </w:r>
    </w:p>
    <w:p w14:paraId="0958C2CA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2D358657" w14:textId="1ACF53F9" w:rsidR="001430D9" w:rsidRPr="0012516F" w:rsidRDefault="001430D9" w:rsidP="001430D9">
      <w:pPr>
        <w:pStyle w:val="NoSpacing"/>
        <w:rPr>
          <w:b/>
          <w:bCs/>
          <w:color w:val="EE0000"/>
          <w:sz w:val="20"/>
          <w:szCs w:val="20"/>
        </w:rPr>
      </w:pPr>
      <w:r w:rsidRPr="0012516F">
        <w:rPr>
          <w:b/>
          <w:bCs/>
          <w:color w:val="EE0000"/>
          <w:sz w:val="20"/>
          <w:szCs w:val="20"/>
        </w:rPr>
        <w:t>Program</w:t>
      </w:r>
      <w:r w:rsidR="0012516F" w:rsidRPr="0012516F">
        <w:rPr>
          <w:b/>
          <w:bCs/>
          <w:color w:val="EE0000"/>
          <w:sz w:val="20"/>
          <w:szCs w:val="20"/>
        </w:rPr>
        <w:t>s</w:t>
      </w:r>
      <w:r w:rsidRPr="0012516F">
        <w:rPr>
          <w:b/>
          <w:bCs/>
          <w:color w:val="EE0000"/>
          <w:sz w:val="20"/>
          <w:szCs w:val="20"/>
        </w:rPr>
        <w:t xml:space="preserve"> of Study-</w:t>
      </w:r>
    </w:p>
    <w:p w14:paraId="796F91F7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Welding</w:t>
      </w:r>
    </w:p>
    <w:p w14:paraId="483FB32E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4EC9CEB1" w14:textId="77777777" w:rsidR="001430D9" w:rsidRPr="00B95265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210F88C0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05A50086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111C1085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65D27E42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32E67FA0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52A6F325" w14:textId="77777777" w:rsidR="00674A56" w:rsidRDefault="00674A56" w:rsidP="001430D9">
      <w:pPr>
        <w:pStyle w:val="NoSpacing"/>
        <w:rPr>
          <w:b/>
          <w:sz w:val="24"/>
          <w:szCs w:val="24"/>
          <w:u w:val="single"/>
        </w:rPr>
      </w:pPr>
    </w:p>
    <w:p w14:paraId="2F0B341E" w14:textId="4FBAF71D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 xml:space="preserve">One Breath CNA, LLC </w:t>
      </w:r>
    </w:p>
    <w:p w14:paraId="5BDB383E" w14:textId="37F267C3" w:rsidR="001430D9" w:rsidRPr="00B95265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sz w:val="20"/>
          <w:szCs w:val="20"/>
        </w:rPr>
      </w:pPr>
      <w:r w:rsidRPr="00B95265">
        <w:rPr>
          <w:rFonts w:asciiTheme="minorHAnsi" w:hAnsiTheme="minorHAnsi"/>
          <w:sz w:val="20"/>
          <w:szCs w:val="20"/>
        </w:rPr>
        <w:t xml:space="preserve">205 Cleveland </w:t>
      </w:r>
      <w:r w:rsidR="004E22CA" w:rsidRPr="00B95265">
        <w:rPr>
          <w:rFonts w:asciiTheme="minorHAnsi" w:hAnsiTheme="minorHAnsi"/>
          <w:sz w:val="20"/>
          <w:szCs w:val="20"/>
        </w:rPr>
        <w:t>Rd Suite</w:t>
      </w:r>
      <w:r w:rsidRPr="00B95265">
        <w:rPr>
          <w:rFonts w:asciiTheme="minorHAnsi" w:hAnsiTheme="minorHAnsi"/>
          <w:sz w:val="20"/>
          <w:szCs w:val="20"/>
        </w:rPr>
        <w:t xml:space="preserve"> B  </w:t>
      </w:r>
    </w:p>
    <w:p w14:paraId="04097818" w14:textId="77777777" w:rsidR="001430D9" w:rsidRPr="00B95265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sz w:val="20"/>
          <w:szCs w:val="20"/>
        </w:rPr>
      </w:pPr>
      <w:r w:rsidRPr="00B95265">
        <w:rPr>
          <w:rFonts w:asciiTheme="minorHAnsi" w:hAnsiTheme="minorHAnsi"/>
          <w:sz w:val="20"/>
          <w:szCs w:val="20"/>
        </w:rPr>
        <w:t>Bogart, GA  30622</w:t>
      </w:r>
    </w:p>
    <w:p w14:paraId="7A50F4D3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706-850-4017</w:t>
      </w:r>
    </w:p>
    <w:p w14:paraId="0ECD4721" w14:textId="77777777" w:rsidR="001430D9" w:rsidRPr="0012516F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color w:val="EE0000"/>
          <w:sz w:val="20"/>
          <w:szCs w:val="20"/>
        </w:rPr>
      </w:pPr>
    </w:p>
    <w:p w14:paraId="742E75DB" w14:textId="77777777" w:rsidR="001430D9" w:rsidRPr="0012516F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color w:val="EE0000"/>
          <w:sz w:val="20"/>
          <w:szCs w:val="20"/>
        </w:rPr>
      </w:pPr>
      <w:r w:rsidRPr="0012516F">
        <w:rPr>
          <w:rFonts w:asciiTheme="minorHAnsi" w:hAnsiTheme="minorHAnsi"/>
          <w:b/>
          <w:color w:val="EE0000"/>
          <w:sz w:val="20"/>
          <w:szCs w:val="20"/>
        </w:rPr>
        <w:t>Programs of Study-</w:t>
      </w:r>
    </w:p>
    <w:p w14:paraId="356C4D98" w14:textId="77777777" w:rsidR="001430D9" w:rsidRPr="00945D2A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sz w:val="20"/>
          <w:szCs w:val="20"/>
        </w:rPr>
      </w:pPr>
      <w:r w:rsidRPr="00945D2A">
        <w:rPr>
          <w:rFonts w:asciiTheme="minorHAnsi" w:hAnsiTheme="minorHAnsi"/>
          <w:i/>
          <w:iCs/>
          <w:sz w:val="20"/>
          <w:szCs w:val="20"/>
        </w:rPr>
        <w:t xml:space="preserve">Certified Nurse Assistant </w:t>
      </w:r>
    </w:p>
    <w:p w14:paraId="16E97D96" w14:textId="77777777" w:rsidR="001430D9" w:rsidRPr="00945D2A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sz w:val="20"/>
          <w:szCs w:val="20"/>
        </w:rPr>
      </w:pPr>
      <w:r w:rsidRPr="00945D2A">
        <w:rPr>
          <w:rFonts w:asciiTheme="minorHAnsi" w:hAnsiTheme="minorHAnsi"/>
          <w:i/>
          <w:iCs/>
          <w:sz w:val="20"/>
          <w:szCs w:val="20"/>
        </w:rPr>
        <w:t>Medication Aide</w:t>
      </w:r>
    </w:p>
    <w:p w14:paraId="1683B445" w14:textId="77777777" w:rsidR="001430D9" w:rsidRPr="00945D2A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sz w:val="20"/>
          <w:szCs w:val="20"/>
        </w:rPr>
      </w:pPr>
      <w:r w:rsidRPr="00945D2A">
        <w:rPr>
          <w:rFonts w:asciiTheme="minorHAnsi" w:hAnsiTheme="minorHAnsi"/>
          <w:i/>
          <w:iCs/>
          <w:sz w:val="20"/>
          <w:szCs w:val="20"/>
        </w:rPr>
        <w:t>Certified Medical Assistant</w:t>
      </w:r>
    </w:p>
    <w:p w14:paraId="55A76733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2CA76DBA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</w:p>
    <w:p w14:paraId="2E294872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 xml:space="preserve">Piedmont University </w:t>
      </w:r>
    </w:p>
    <w:p w14:paraId="00CD0905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165 Central Ave, PO Box 10</w:t>
      </w:r>
    </w:p>
    <w:p w14:paraId="54DFC2DB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Demorest, GA 30535</w:t>
      </w:r>
    </w:p>
    <w:p w14:paraId="274334B0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706-776-0114</w:t>
      </w:r>
    </w:p>
    <w:p w14:paraId="5848FCCF" w14:textId="77777777" w:rsidR="001430D9" w:rsidRDefault="001430D9" w:rsidP="001430D9">
      <w:pPr>
        <w:pStyle w:val="NoSpacing"/>
        <w:rPr>
          <w:b/>
          <w:sz w:val="20"/>
          <w:szCs w:val="20"/>
        </w:rPr>
      </w:pPr>
    </w:p>
    <w:p w14:paraId="031765DF" w14:textId="77777777" w:rsidR="001430D9" w:rsidRPr="0012516F" w:rsidRDefault="001430D9" w:rsidP="001430D9">
      <w:pPr>
        <w:pStyle w:val="NoSpacing"/>
        <w:rPr>
          <w:b/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62B96F45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Criminal Justice</w:t>
      </w:r>
    </w:p>
    <w:p w14:paraId="7EEE9BC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Education</w:t>
      </w:r>
    </w:p>
    <w:p w14:paraId="22DC23B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Registered Nurse</w:t>
      </w:r>
    </w:p>
    <w:p w14:paraId="72525939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5C35DFAF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</w:p>
    <w:p w14:paraId="19D31FB5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 xml:space="preserve">Premier Medical Careers </w:t>
      </w:r>
    </w:p>
    <w:p w14:paraId="53742224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1015 Milstead Avenue, Ste. 200</w:t>
      </w:r>
    </w:p>
    <w:p w14:paraId="294EB28B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Conyers, GA 30012</w:t>
      </w:r>
    </w:p>
    <w:p w14:paraId="4B2454D0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678-413-1663</w:t>
      </w:r>
    </w:p>
    <w:p w14:paraId="4BD692FE" w14:textId="77777777" w:rsidR="001430D9" w:rsidRPr="00B95265" w:rsidRDefault="001430D9" w:rsidP="001430D9">
      <w:pPr>
        <w:pStyle w:val="NoSpacing"/>
        <w:rPr>
          <w:b/>
          <w:sz w:val="20"/>
          <w:szCs w:val="20"/>
        </w:rPr>
      </w:pPr>
    </w:p>
    <w:p w14:paraId="01D1F58A" w14:textId="77777777" w:rsidR="001430D9" w:rsidRPr="00B95265" w:rsidRDefault="001430D9" w:rsidP="001430D9">
      <w:pPr>
        <w:pStyle w:val="NoSpacing"/>
        <w:rPr>
          <w:b/>
          <w:sz w:val="20"/>
          <w:szCs w:val="20"/>
        </w:rPr>
      </w:pPr>
      <w:r w:rsidRPr="00B95265">
        <w:rPr>
          <w:b/>
          <w:sz w:val="20"/>
          <w:szCs w:val="20"/>
        </w:rPr>
        <w:t>Programs of Study-</w:t>
      </w:r>
    </w:p>
    <w:p w14:paraId="6EC56BBF" w14:textId="1D2DB2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Certified Nurse Aid</w:t>
      </w:r>
    </w:p>
    <w:p w14:paraId="26C37C92" w14:textId="77777777" w:rsidR="001430D9" w:rsidRDefault="001430D9" w:rsidP="001430D9">
      <w:pPr>
        <w:pStyle w:val="NoSpacing"/>
        <w:rPr>
          <w:rFonts w:ascii="Voces" w:hAnsi="Voces"/>
          <w:color w:val="FFFFFF"/>
          <w:sz w:val="20"/>
          <w:szCs w:val="20"/>
        </w:rPr>
      </w:pPr>
      <w:r w:rsidRPr="00945D2A">
        <w:rPr>
          <w:i/>
          <w:iCs/>
          <w:sz w:val="20"/>
          <w:szCs w:val="20"/>
        </w:rPr>
        <w:t>EKG/ Phlebotomy</w:t>
      </w:r>
      <w:r w:rsidRPr="00945D2A">
        <w:rPr>
          <w:rFonts w:ascii="Voces" w:hAnsi="Voces"/>
          <w:i/>
          <w:iCs/>
          <w:color w:val="FFFFFF"/>
          <w:sz w:val="20"/>
          <w:szCs w:val="20"/>
        </w:rPr>
        <w:t>678</w:t>
      </w:r>
      <w:r w:rsidRPr="00B95265">
        <w:rPr>
          <w:rFonts w:ascii="Voces" w:hAnsi="Voces"/>
          <w:color w:val="FFFFFF"/>
          <w:sz w:val="20"/>
          <w:szCs w:val="20"/>
        </w:rPr>
        <w:t>-</w:t>
      </w:r>
    </w:p>
    <w:p w14:paraId="348EB319" w14:textId="77777777" w:rsidR="001430D9" w:rsidRDefault="001430D9" w:rsidP="001430D9">
      <w:pPr>
        <w:pStyle w:val="NoSpacing"/>
        <w:rPr>
          <w:rFonts w:ascii="Voces" w:hAnsi="Voces"/>
          <w:color w:val="FFFFFF"/>
          <w:sz w:val="20"/>
          <w:szCs w:val="20"/>
        </w:rPr>
      </w:pPr>
    </w:p>
    <w:p w14:paraId="6179998D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rFonts w:ascii="Voces" w:hAnsi="Voces"/>
          <w:color w:val="FFFFFF"/>
          <w:sz w:val="20"/>
          <w:szCs w:val="20"/>
        </w:rPr>
        <w:t>413-1663</w:t>
      </w:r>
    </w:p>
    <w:p w14:paraId="11049D67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>Southern Crescent Technical College</w:t>
      </w:r>
    </w:p>
    <w:p w14:paraId="79173076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501 Varsity Road</w:t>
      </w:r>
    </w:p>
    <w:p w14:paraId="09AB19FA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Griffin, GA 30223</w:t>
      </w:r>
    </w:p>
    <w:p w14:paraId="04105015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770-229-9799</w:t>
      </w:r>
    </w:p>
    <w:p w14:paraId="6DF1B4D2" w14:textId="77777777" w:rsidR="00CA4DB0" w:rsidRDefault="00CA4DB0" w:rsidP="001430D9">
      <w:pPr>
        <w:pStyle w:val="NoSpacing"/>
        <w:rPr>
          <w:b/>
          <w:color w:val="EE0000"/>
          <w:sz w:val="20"/>
          <w:szCs w:val="20"/>
        </w:rPr>
      </w:pPr>
    </w:p>
    <w:p w14:paraId="38A2030E" w14:textId="54E4F0AB" w:rsidR="001430D9" w:rsidRPr="0012516F" w:rsidRDefault="001430D9" w:rsidP="001430D9">
      <w:pPr>
        <w:pStyle w:val="NoSpacing"/>
        <w:rPr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3A5C0582" w14:textId="264A6AEF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Accounting</w:t>
      </w:r>
    </w:p>
    <w:p w14:paraId="774C0DDC" w14:textId="20A50CEF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Automotive Fundamentals</w:t>
      </w:r>
    </w:p>
    <w:p w14:paraId="3BBCB59F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Culinary Arts</w:t>
      </w:r>
    </w:p>
    <w:p w14:paraId="5190629D" w14:textId="164F8451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Dental Assisting</w:t>
      </w:r>
    </w:p>
    <w:p w14:paraId="2B23F050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EMT- Intermediate</w:t>
      </w:r>
    </w:p>
    <w:p w14:paraId="1CC6E749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Industrial Systems</w:t>
      </w:r>
    </w:p>
    <w:p w14:paraId="15A3942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Medical Assisting</w:t>
      </w:r>
    </w:p>
    <w:p w14:paraId="3F77F563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Paralegal</w:t>
      </w:r>
    </w:p>
    <w:p w14:paraId="780DA08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 xml:space="preserve">Practical Nursing LPN and ASN/RN Nurse </w:t>
      </w:r>
    </w:p>
    <w:p w14:paraId="3DD4DC92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Radiologic Technology</w:t>
      </w:r>
    </w:p>
    <w:p w14:paraId="2A1EB26B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Respiratory Care</w:t>
      </w:r>
    </w:p>
    <w:p w14:paraId="76AF837E" w14:textId="77777777" w:rsidR="001430D9" w:rsidRPr="00945D2A" w:rsidRDefault="001430D9" w:rsidP="001430D9">
      <w:pPr>
        <w:pStyle w:val="NoSpacing"/>
        <w:rPr>
          <w:i/>
          <w:iCs/>
          <w:sz w:val="20"/>
          <w:szCs w:val="20"/>
        </w:rPr>
      </w:pPr>
      <w:r w:rsidRPr="00945D2A">
        <w:rPr>
          <w:i/>
          <w:iCs/>
          <w:sz w:val="20"/>
          <w:szCs w:val="20"/>
        </w:rPr>
        <w:t>Surgical Technology</w:t>
      </w:r>
    </w:p>
    <w:p w14:paraId="465463B2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39E38216" w14:textId="77777777" w:rsidR="001430D9" w:rsidRDefault="001430D9" w:rsidP="001430D9">
      <w:pPr>
        <w:pStyle w:val="NoSpacing"/>
        <w:rPr>
          <w:b/>
          <w:bCs/>
          <w:sz w:val="24"/>
          <w:szCs w:val="24"/>
          <w:u w:val="single"/>
        </w:rPr>
      </w:pPr>
    </w:p>
    <w:p w14:paraId="1DF2A6D5" w14:textId="77777777" w:rsidR="00674A56" w:rsidRDefault="00674A56" w:rsidP="001430D9">
      <w:pPr>
        <w:pStyle w:val="NoSpacing"/>
        <w:rPr>
          <w:b/>
          <w:bCs/>
          <w:sz w:val="24"/>
          <w:szCs w:val="24"/>
          <w:u w:val="single"/>
        </w:rPr>
      </w:pPr>
    </w:p>
    <w:p w14:paraId="680258C9" w14:textId="00F6FE18" w:rsidR="001430D9" w:rsidRPr="00025933" w:rsidRDefault="001430D9" w:rsidP="001430D9">
      <w:pPr>
        <w:pStyle w:val="NoSpacing"/>
        <w:rPr>
          <w:b/>
          <w:bCs/>
          <w:sz w:val="24"/>
          <w:szCs w:val="24"/>
          <w:u w:val="single"/>
        </w:rPr>
      </w:pPr>
      <w:r w:rsidRPr="00025933">
        <w:rPr>
          <w:b/>
          <w:bCs/>
          <w:sz w:val="24"/>
          <w:szCs w:val="24"/>
          <w:u w:val="single"/>
        </w:rPr>
        <w:t>Southeast Lineman Training Center</w:t>
      </w:r>
    </w:p>
    <w:p w14:paraId="3D150C35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9481 Hwy 11</w:t>
      </w:r>
    </w:p>
    <w:p w14:paraId="6B822A63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Trenton, GA 30752</w:t>
      </w:r>
    </w:p>
    <w:p w14:paraId="7BA10FB2" w14:textId="77777777" w:rsidR="001430D9" w:rsidRDefault="001430D9" w:rsidP="001430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706-657-3792</w:t>
      </w:r>
    </w:p>
    <w:p w14:paraId="6CE42A0E" w14:textId="77777777" w:rsidR="001430D9" w:rsidRDefault="001430D9" w:rsidP="001430D9">
      <w:pPr>
        <w:pStyle w:val="NoSpacing"/>
        <w:rPr>
          <w:sz w:val="20"/>
          <w:szCs w:val="20"/>
        </w:rPr>
      </w:pPr>
    </w:p>
    <w:p w14:paraId="082E47D0" w14:textId="77777777" w:rsidR="001430D9" w:rsidRDefault="001430D9" w:rsidP="001430D9">
      <w:pPr>
        <w:pStyle w:val="NoSpacing"/>
        <w:rPr>
          <w:sz w:val="20"/>
          <w:szCs w:val="20"/>
        </w:rPr>
      </w:pPr>
      <w:r w:rsidRPr="0012516F">
        <w:rPr>
          <w:b/>
          <w:bCs/>
          <w:color w:val="EE0000"/>
          <w:sz w:val="20"/>
          <w:szCs w:val="20"/>
        </w:rPr>
        <w:t>Program of Study-</w:t>
      </w:r>
    </w:p>
    <w:p w14:paraId="72859940" w14:textId="77777777" w:rsidR="001430D9" w:rsidRPr="00334410" w:rsidRDefault="001430D9" w:rsidP="001430D9">
      <w:pPr>
        <w:pStyle w:val="NoSpacing"/>
        <w:rPr>
          <w:i/>
          <w:iCs/>
          <w:sz w:val="20"/>
          <w:szCs w:val="20"/>
        </w:rPr>
      </w:pPr>
      <w:r w:rsidRPr="00334410">
        <w:rPr>
          <w:i/>
          <w:iCs/>
          <w:sz w:val="20"/>
          <w:szCs w:val="20"/>
        </w:rPr>
        <w:t>Line Installers and Repairs</w:t>
      </w:r>
    </w:p>
    <w:p w14:paraId="0A553047" w14:textId="77777777" w:rsidR="001430D9" w:rsidRDefault="001430D9" w:rsidP="001430D9">
      <w:pPr>
        <w:pStyle w:val="NoSpacing"/>
        <w:rPr>
          <w:b/>
          <w:sz w:val="20"/>
          <w:szCs w:val="20"/>
          <w:u w:val="single"/>
        </w:rPr>
      </w:pPr>
    </w:p>
    <w:p w14:paraId="48E09A9E" w14:textId="77777777" w:rsidR="001430D9" w:rsidRDefault="001430D9" w:rsidP="001430D9">
      <w:pPr>
        <w:pStyle w:val="NoSpacing"/>
        <w:rPr>
          <w:b/>
          <w:sz w:val="24"/>
          <w:szCs w:val="24"/>
          <w:u w:val="single"/>
        </w:rPr>
      </w:pPr>
    </w:p>
    <w:p w14:paraId="6B988B25" w14:textId="77777777" w:rsidR="001430D9" w:rsidRPr="00025933" w:rsidRDefault="001430D9" w:rsidP="001430D9">
      <w:pPr>
        <w:pStyle w:val="NoSpacing"/>
        <w:rPr>
          <w:b/>
          <w:sz w:val="24"/>
          <w:szCs w:val="24"/>
          <w:u w:val="single"/>
        </w:rPr>
      </w:pPr>
      <w:r w:rsidRPr="00025933">
        <w:rPr>
          <w:b/>
          <w:sz w:val="24"/>
          <w:szCs w:val="24"/>
          <w:u w:val="single"/>
        </w:rPr>
        <w:t xml:space="preserve">University of North Georgia </w:t>
      </w:r>
    </w:p>
    <w:p w14:paraId="561EEBEC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82 College Circle</w:t>
      </w:r>
    </w:p>
    <w:p w14:paraId="7B4DA2B5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sz w:val="20"/>
          <w:szCs w:val="20"/>
        </w:rPr>
        <w:t>Dahlonega, GA 30597</w:t>
      </w:r>
    </w:p>
    <w:p w14:paraId="6C68021F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rFonts w:cs="Helvetica"/>
          <w:color w:val="232323"/>
          <w:sz w:val="20"/>
          <w:szCs w:val="20"/>
          <w:lang w:val="en"/>
        </w:rPr>
        <w:t>706-864-1400</w:t>
      </w:r>
    </w:p>
    <w:p w14:paraId="6D264F94" w14:textId="77777777" w:rsidR="001430D9" w:rsidRPr="00B95265" w:rsidRDefault="001430D9" w:rsidP="001430D9">
      <w:pPr>
        <w:pStyle w:val="NoSpacing"/>
        <w:rPr>
          <w:color w:val="232323"/>
          <w:sz w:val="20"/>
          <w:szCs w:val="20"/>
          <w:lang w:val="en"/>
        </w:rPr>
      </w:pPr>
    </w:p>
    <w:p w14:paraId="71C7C564" w14:textId="77777777" w:rsidR="001430D9" w:rsidRPr="00B95265" w:rsidRDefault="001430D9" w:rsidP="001430D9">
      <w:pPr>
        <w:pStyle w:val="NoSpacing"/>
        <w:rPr>
          <w:color w:val="232323"/>
          <w:sz w:val="20"/>
          <w:szCs w:val="20"/>
          <w:lang w:val="en"/>
        </w:rPr>
      </w:pPr>
      <w:r w:rsidRPr="00B95265">
        <w:rPr>
          <w:color w:val="232323"/>
          <w:sz w:val="20"/>
          <w:szCs w:val="20"/>
          <w:lang w:val="en"/>
        </w:rPr>
        <w:t>1201 Bishop Farms Pkwy.</w:t>
      </w:r>
      <w:r w:rsidRPr="00B95265">
        <w:rPr>
          <w:color w:val="232323"/>
          <w:sz w:val="20"/>
          <w:szCs w:val="20"/>
          <w:lang w:val="en"/>
        </w:rPr>
        <w:br/>
        <w:t>Watkinsville, GA 30677</w:t>
      </w:r>
    </w:p>
    <w:p w14:paraId="17EC8B6F" w14:textId="77777777" w:rsidR="001430D9" w:rsidRPr="00B95265" w:rsidRDefault="001430D9" w:rsidP="001430D9">
      <w:pPr>
        <w:pStyle w:val="NoSpacing"/>
        <w:rPr>
          <w:color w:val="232323"/>
          <w:sz w:val="20"/>
          <w:szCs w:val="20"/>
          <w:lang w:val="en"/>
        </w:rPr>
      </w:pPr>
      <w:r w:rsidRPr="00B95265">
        <w:rPr>
          <w:color w:val="232323"/>
          <w:sz w:val="20"/>
          <w:szCs w:val="20"/>
          <w:lang w:val="en"/>
        </w:rPr>
        <w:t>678-717-3700 Brooke Smith</w:t>
      </w:r>
    </w:p>
    <w:p w14:paraId="68ADEFC6" w14:textId="77777777" w:rsidR="001430D9" w:rsidRPr="00B95265" w:rsidRDefault="001430D9" w:rsidP="001430D9">
      <w:pPr>
        <w:pStyle w:val="NoSpacing"/>
        <w:rPr>
          <w:sz w:val="20"/>
          <w:szCs w:val="20"/>
        </w:rPr>
      </w:pPr>
      <w:r w:rsidRPr="00B95265">
        <w:rPr>
          <w:color w:val="232323"/>
          <w:sz w:val="20"/>
          <w:szCs w:val="20"/>
          <w:lang w:val="en"/>
        </w:rPr>
        <w:t>706-310-6201 Oconee Campus</w:t>
      </w:r>
      <w:r w:rsidRPr="00B95265">
        <w:rPr>
          <w:sz w:val="20"/>
          <w:szCs w:val="20"/>
        </w:rPr>
        <w:tab/>
      </w:r>
    </w:p>
    <w:p w14:paraId="73D45F96" w14:textId="77777777" w:rsidR="001430D9" w:rsidRPr="00B95265" w:rsidRDefault="001430D9" w:rsidP="001430D9">
      <w:pPr>
        <w:pStyle w:val="NoSpacing"/>
        <w:rPr>
          <w:b/>
          <w:sz w:val="20"/>
          <w:szCs w:val="20"/>
        </w:rPr>
      </w:pPr>
    </w:p>
    <w:p w14:paraId="3563E378" w14:textId="77777777" w:rsidR="001430D9" w:rsidRPr="0012516F" w:rsidRDefault="001430D9" w:rsidP="001430D9">
      <w:pPr>
        <w:pStyle w:val="NoSpacing"/>
        <w:rPr>
          <w:color w:val="EE0000"/>
          <w:sz w:val="20"/>
          <w:szCs w:val="20"/>
        </w:rPr>
      </w:pPr>
      <w:r w:rsidRPr="0012516F">
        <w:rPr>
          <w:b/>
          <w:color w:val="EE0000"/>
          <w:sz w:val="20"/>
          <w:szCs w:val="20"/>
        </w:rPr>
        <w:t>Programs of Study-</w:t>
      </w:r>
    </w:p>
    <w:p w14:paraId="541A54AD" w14:textId="77777777" w:rsidR="001430D9" w:rsidRPr="00334410" w:rsidRDefault="001430D9" w:rsidP="001430D9">
      <w:pPr>
        <w:pStyle w:val="NoSpacing"/>
        <w:rPr>
          <w:i/>
          <w:iCs/>
          <w:sz w:val="20"/>
          <w:szCs w:val="20"/>
        </w:rPr>
      </w:pPr>
      <w:r w:rsidRPr="00334410">
        <w:rPr>
          <w:i/>
          <w:iCs/>
          <w:sz w:val="20"/>
          <w:szCs w:val="20"/>
        </w:rPr>
        <w:t>Business Administration/ Accounting</w:t>
      </w:r>
    </w:p>
    <w:p w14:paraId="112F41C6" w14:textId="77777777" w:rsidR="001430D9" w:rsidRPr="00334410" w:rsidRDefault="001430D9" w:rsidP="001430D9">
      <w:pPr>
        <w:pStyle w:val="NoSpacing"/>
        <w:rPr>
          <w:i/>
          <w:iCs/>
          <w:sz w:val="20"/>
          <w:szCs w:val="20"/>
        </w:rPr>
      </w:pPr>
      <w:r w:rsidRPr="00334410">
        <w:rPr>
          <w:i/>
          <w:iCs/>
          <w:sz w:val="20"/>
          <w:szCs w:val="20"/>
        </w:rPr>
        <w:t>Computers Information Systems</w:t>
      </w:r>
    </w:p>
    <w:p w14:paraId="5CFB02FF" w14:textId="77777777" w:rsidR="001430D9" w:rsidRPr="00334410" w:rsidRDefault="001430D9" w:rsidP="001430D9">
      <w:pPr>
        <w:pStyle w:val="NoSpacing"/>
        <w:rPr>
          <w:i/>
          <w:iCs/>
          <w:sz w:val="20"/>
          <w:szCs w:val="20"/>
        </w:rPr>
      </w:pPr>
      <w:r w:rsidRPr="00334410">
        <w:rPr>
          <w:i/>
          <w:iCs/>
          <w:sz w:val="20"/>
          <w:szCs w:val="20"/>
        </w:rPr>
        <w:t>Education</w:t>
      </w:r>
    </w:p>
    <w:p w14:paraId="24AEE813" w14:textId="77777777" w:rsidR="001430D9" w:rsidRPr="00334410" w:rsidRDefault="001430D9" w:rsidP="001430D9">
      <w:pPr>
        <w:pStyle w:val="NoSpacing"/>
        <w:rPr>
          <w:i/>
          <w:iCs/>
          <w:sz w:val="20"/>
          <w:szCs w:val="20"/>
        </w:rPr>
      </w:pPr>
      <w:r w:rsidRPr="00334410">
        <w:rPr>
          <w:i/>
          <w:iCs/>
          <w:sz w:val="20"/>
          <w:szCs w:val="20"/>
        </w:rPr>
        <w:t>Engineering Technology</w:t>
      </w:r>
    </w:p>
    <w:p w14:paraId="4838FB7A" w14:textId="77777777" w:rsidR="001430D9" w:rsidRPr="00334410" w:rsidRDefault="001430D9" w:rsidP="001430D9">
      <w:pPr>
        <w:pStyle w:val="NoSpacing"/>
        <w:rPr>
          <w:i/>
          <w:iCs/>
          <w:sz w:val="20"/>
          <w:szCs w:val="20"/>
        </w:rPr>
      </w:pPr>
      <w:r w:rsidRPr="00334410">
        <w:rPr>
          <w:i/>
          <w:iCs/>
          <w:sz w:val="20"/>
          <w:szCs w:val="20"/>
        </w:rPr>
        <w:t>Registered Nursing</w:t>
      </w:r>
    </w:p>
    <w:p w14:paraId="0CD26869" w14:textId="77777777" w:rsidR="00CA4DB0" w:rsidRDefault="00CA4DB0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u w:val="single"/>
        </w:rPr>
      </w:pPr>
    </w:p>
    <w:p w14:paraId="7E943BFE" w14:textId="37888E93" w:rsidR="001430D9" w:rsidRPr="00025933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u w:val="single"/>
        </w:rPr>
      </w:pPr>
      <w:r w:rsidRPr="00025933">
        <w:rPr>
          <w:rFonts w:asciiTheme="minorHAnsi" w:hAnsiTheme="minorHAnsi"/>
          <w:b/>
          <w:u w:val="single"/>
        </w:rPr>
        <w:t>Workforce Innovators of America</w:t>
      </w:r>
    </w:p>
    <w:p w14:paraId="17CE6B2C" w14:textId="77777777" w:rsidR="001430D9" w:rsidRPr="000E0A0E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E0A0E">
        <w:rPr>
          <w:rFonts w:asciiTheme="minorHAnsi" w:hAnsiTheme="minorHAnsi" w:cstheme="minorHAnsi"/>
          <w:sz w:val="20"/>
          <w:szCs w:val="20"/>
        </w:rPr>
        <w:t xml:space="preserve">840 B. Hawthorne Ave.  </w:t>
      </w:r>
    </w:p>
    <w:p w14:paraId="64F2400A" w14:textId="77777777" w:rsidR="001430D9" w:rsidRPr="000E0A0E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E0A0E">
        <w:rPr>
          <w:rFonts w:asciiTheme="minorHAnsi" w:hAnsiTheme="minorHAnsi" w:cstheme="minorHAnsi"/>
          <w:sz w:val="20"/>
          <w:szCs w:val="20"/>
        </w:rPr>
        <w:t>Athens, GA  30606</w:t>
      </w:r>
    </w:p>
    <w:p w14:paraId="3C8F9D4B" w14:textId="77777777" w:rsidR="001430D9" w:rsidRPr="000E0A0E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E0A0E">
        <w:rPr>
          <w:rFonts w:asciiTheme="minorHAnsi" w:hAnsiTheme="minorHAnsi" w:cstheme="minorHAnsi"/>
          <w:sz w:val="20"/>
          <w:szCs w:val="20"/>
        </w:rPr>
        <w:t>706-308-4792</w:t>
      </w:r>
    </w:p>
    <w:p w14:paraId="6C922208" w14:textId="77777777" w:rsidR="001430D9" w:rsidRPr="00B64342" w:rsidRDefault="001430D9" w:rsidP="001430D9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D307A4D" w14:textId="77777777" w:rsidR="001430D9" w:rsidRPr="0012516F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color w:val="EE0000"/>
          <w:sz w:val="20"/>
          <w:szCs w:val="20"/>
        </w:rPr>
      </w:pPr>
      <w:r w:rsidRPr="0012516F">
        <w:rPr>
          <w:rFonts w:asciiTheme="minorHAnsi" w:hAnsiTheme="minorHAnsi"/>
          <w:b/>
          <w:color w:val="EE0000"/>
          <w:sz w:val="20"/>
          <w:szCs w:val="20"/>
        </w:rPr>
        <w:t>Programs of Study-</w:t>
      </w:r>
    </w:p>
    <w:p w14:paraId="07D0BD4F" w14:textId="77777777" w:rsidR="001430D9" w:rsidRPr="00334410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color w:val="636363"/>
          <w:sz w:val="20"/>
          <w:szCs w:val="20"/>
        </w:rPr>
      </w:pPr>
      <w:r w:rsidRPr="00334410">
        <w:rPr>
          <w:rFonts w:asciiTheme="minorHAnsi" w:hAnsiTheme="minorHAnsi"/>
          <w:i/>
          <w:iCs/>
          <w:sz w:val="20"/>
          <w:szCs w:val="20"/>
        </w:rPr>
        <w:t>Welding</w:t>
      </w:r>
      <w:r w:rsidRPr="00334410">
        <w:rPr>
          <w:rFonts w:asciiTheme="minorHAnsi" w:hAnsiTheme="minorHAnsi"/>
          <w:i/>
          <w:iCs/>
          <w:color w:val="636363"/>
          <w:sz w:val="20"/>
          <w:szCs w:val="20"/>
        </w:rPr>
        <w:tab/>
      </w:r>
    </w:p>
    <w:p w14:paraId="6DFB314D" w14:textId="77777777" w:rsidR="001430D9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color w:val="636363"/>
          <w:sz w:val="20"/>
          <w:szCs w:val="20"/>
        </w:rPr>
      </w:pPr>
    </w:p>
    <w:p w14:paraId="6F8A9D03" w14:textId="77777777" w:rsidR="001430D9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u w:val="single"/>
        </w:rPr>
      </w:pPr>
    </w:p>
    <w:p w14:paraId="33B66E48" w14:textId="77777777" w:rsidR="001430D9" w:rsidRPr="00025933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u w:val="single"/>
        </w:rPr>
      </w:pPr>
      <w:r w:rsidRPr="00025933">
        <w:rPr>
          <w:rFonts w:asciiTheme="minorHAnsi" w:hAnsiTheme="minorHAnsi"/>
          <w:b/>
          <w:bCs/>
          <w:u w:val="single"/>
        </w:rPr>
        <w:t>Winder C.N.A Training</w:t>
      </w:r>
    </w:p>
    <w:p w14:paraId="78B19319" w14:textId="77777777" w:rsidR="001430D9" w:rsidRPr="00112007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sz w:val="20"/>
          <w:szCs w:val="20"/>
        </w:rPr>
      </w:pPr>
      <w:r w:rsidRPr="00112007">
        <w:rPr>
          <w:rFonts w:asciiTheme="minorHAnsi" w:hAnsiTheme="minorHAnsi"/>
          <w:sz w:val="20"/>
          <w:szCs w:val="20"/>
        </w:rPr>
        <w:t>1047 Summit Grove Drive</w:t>
      </w:r>
    </w:p>
    <w:p w14:paraId="4F652935" w14:textId="77777777" w:rsidR="001430D9" w:rsidRPr="00112007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sz w:val="20"/>
          <w:szCs w:val="20"/>
        </w:rPr>
      </w:pPr>
      <w:r w:rsidRPr="00112007">
        <w:rPr>
          <w:rFonts w:asciiTheme="minorHAnsi" w:hAnsiTheme="minorHAnsi"/>
          <w:sz w:val="20"/>
          <w:szCs w:val="20"/>
        </w:rPr>
        <w:t>Suite 403</w:t>
      </w:r>
    </w:p>
    <w:p w14:paraId="76EAAB4B" w14:textId="77777777" w:rsidR="001430D9" w:rsidRPr="00112007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sz w:val="20"/>
          <w:szCs w:val="20"/>
        </w:rPr>
      </w:pPr>
      <w:r w:rsidRPr="00112007">
        <w:rPr>
          <w:rFonts w:asciiTheme="minorHAnsi" w:hAnsiTheme="minorHAnsi"/>
          <w:sz w:val="20"/>
          <w:szCs w:val="20"/>
        </w:rPr>
        <w:t>Wa</w:t>
      </w:r>
      <w:r>
        <w:rPr>
          <w:rFonts w:asciiTheme="minorHAnsi" w:hAnsiTheme="minorHAnsi"/>
          <w:sz w:val="20"/>
          <w:szCs w:val="20"/>
        </w:rPr>
        <w:t>tkinsville, GA 30677</w:t>
      </w:r>
    </w:p>
    <w:p w14:paraId="23BA62AB" w14:textId="77777777" w:rsidR="001430D9" w:rsidRPr="008D4EE4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sz w:val="20"/>
          <w:szCs w:val="20"/>
        </w:rPr>
      </w:pPr>
      <w:r w:rsidRPr="008D4EE4">
        <w:rPr>
          <w:rFonts w:asciiTheme="minorHAnsi" w:hAnsiTheme="minorHAnsi"/>
          <w:sz w:val="20"/>
          <w:szCs w:val="20"/>
        </w:rPr>
        <w:t>770-203-0858</w:t>
      </w:r>
    </w:p>
    <w:p w14:paraId="40680EDE" w14:textId="77777777" w:rsidR="001430D9" w:rsidRPr="0012516F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color w:val="EE0000"/>
          <w:sz w:val="20"/>
          <w:szCs w:val="20"/>
        </w:rPr>
      </w:pPr>
    </w:p>
    <w:p w14:paraId="730F1ED5" w14:textId="15E55A8B" w:rsidR="001430D9" w:rsidRPr="0012516F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color w:val="EE0000"/>
          <w:sz w:val="20"/>
          <w:szCs w:val="20"/>
        </w:rPr>
      </w:pPr>
      <w:r w:rsidRPr="0012516F">
        <w:rPr>
          <w:rFonts w:asciiTheme="minorHAnsi" w:hAnsiTheme="minorHAnsi"/>
          <w:b/>
          <w:bCs/>
          <w:color w:val="EE0000"/>
          <w:sz w:val="20"/>
          <w:szCs w:val="20"/>
        </w:rPr>
        <w:t>Program</w:t>
      </w:r>
      <w:r w:rsidR="0012516F">
        <w:rPr>
          <w:rFonts w:asciiTheme="minorHAnsi" w:hAnsiTheme="minorHAnsi"/>
          <w:b/>
          <w:bCs/>
          <w:color w:val="EE0000"/>
          <w:sz w:val="20"/>
          <w:szCs w:val="20"/>
        </w:rPr>
        <w:t xml:space="preserve">s </w:t>
      </w:r>
      <w:r w:rsidRPr="0012516F">
        <w:rPr>
          <w:rFonts w:asciiTheme="minorHAnsi" w:hAnsiTheme="minorHAnsi"/>
          <w:b/>
          <w:bCs/>
          <w:color w:val="EE0000"/>
          <w:sz w:val="20"/>
          <w:szCs w:val="20"/>
        </w:rPr>
        <w:t>of Study</w:t>
      </w:r>
      <w:r w:rsidRPr="0012516F">
        <w:rPr>
          <w:rFonts w:asciiTheme="minorHAnsi" w:hAnsiTheme="minorHAnsi"/>
          <w:color w:val="EE0000"/>
          <w:sz w:val="20"/>
          <w:szCs w:val="20"/>
        </w:rPr>
        <w:t>-</w:t>
      </w:r>
    </w:p>
    <w:p w14:paraId="261EB676" w14:textId="77777777" w:rsidR="001430D9" w:rsidRPr="00334410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sz w:val="20"/>
          <w:szCs w:val="20"/>
        </w:rPr>
      </w:pPr>
      <w:r w:rsidRPr="00334410">
        <w:rPr>
          <w:rFonts w:asciiTheme="minorHAnsi" w:hAnsiTheme="minorHAnsi"/>
          <w:i/>
          <w:iCs/>
          <w:sz w:val="20"/>
          <w:szCs w:val="20"/>
        </w:rPr>
        <w:t>Certified Nurse Assistant</w:t>
      </w:r>
    </w:p>
    <w:p w14:paraId="034A81B2" w14:textId="77777777" w:rsidR="001430D9" w:rsidRPr="00334410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sz w:val="20"/>
          <w:szCs w:val="20"/>
        </w:rPr>
      </w:pPr>
      <w:r w:rsidRPr="00334410">
        <w:rPr>
          <w:rFonts w:asciiTheme="minorHAnsi" w:hAnsiTheme="minorHAnsi"/>
          <w:i/>
          <w:iCs/>
          <w:sz w:val="20"/>
          <w:szCs w:val="20"/>
        </w:rPr>
        <w:t>Certified Medical Assistant</w:t>
      </w:r>
    </w:p>
    <w:p w14:paraId="5C5E3F50" w14:textId="77777777" w:rsidR="001430D9" w:rsidRPr="00334410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sz w:val="20"/>
          <w:szCs w:val="20"/>
        </w:rPr>
      </w:pPr>
      <w:r w:rsidRPr="00334410">
        <w:rPr>
          <w:rFonts w:asciiTheme="minorHAnsi" w:hAnsiTheme="minorHAnsi"/>
          <w:i/>
          <w:iCs/>
          <w:sz w:val="20"/>
          <w:szCs w:val="20"/>
        </w:rPr>
        <w:t>EKG Technician</w:t>
      </w:r>
    </w:p>
    <w:p w14:paraId="26AFBC01" w14:textId="77777777" w:rsidR="001430D9" w:rsidRPr="00334410" w:rsidRDefault="001430D9" w:rsidP="001430D9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sz w:val="20"/>
          <w:szCs w:val="20"/>
        </w:rPr>
      </w:pPr>
      <w:r w:rsidRPr="00334410">
        <w:rPr>
          <w:rFonts w:asciiTheme="minorHAnsi" w:hAnsiTheme="minorHAnsi"/>
          <w:i/>
          <w:iCs/>
          <w:sz w:val="20"/>
          <w:szCs w:val="20"/>
        </w:rPr>
        <w:t>Medication Aide</w:t>
      </w:r>
    </w:p>
    <w:p w14:paraId="0DBB723C" w14:textId="2C314A37" w:rsidR="001430D9" w:rsidRDefault="001430D9" w:rsidP="00674A56">
      <w:pPr>
        <w:pStyle w:val="font8"/>
        <w:spacing w:before="0" w:beforeAutospacing="0" w:after="0" w:afterAutospacing="0"/>
        <w:textAlignment w:val="baseline"/>
        <w:rPr>
          <w:b/>
          <w:sz w:val="18"/>
          <w:szCs w:val="18"/>
        </w:rPr>
      </w:pPr>
      <w:r w:rsidRPr="00334410">
        <w:rPr>
          <w:rFonts w:asciiTheme="minorHAnsi" w:hAnsiTheme="minorHAnsi"/>
          <w:i/>
          <w:iCs/>
          <w:sz w:val="20"/>
          <w:szCs w:val="20"/>
        </w:rPr>
        <w:t>Phlebotomy</w:t>
      </w:r>
    </w:p>
    <w:sectPr w:rsidR="001430D9" w:rsidSect="001430D9">
      <w:type w:val="continuous"/>
      <w:pgSz w:w="12240" w:h="15840" w:code="1"/>
      <w:pgMar w:top="360" w:right="1440" w:bottom="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7B70" w14:textId="77777777" w:rsidR="00607A5B" w:rsidRDefault="00607A5B">
      <w:pPr>
        <w:spacing w:after="0" w:line="240" w:lineRule="auto"/>
      </w:pPr>
      <w:r>
        <w:separator/>
      </w:r>
    </w:p>
  </w:endnote>
  <w:endnote w:type="continuationSeparator" w:id="0">
    <w:p w14:paraId="648A057F" w14:textId="77777777" w:rsidR="00607A5B" w:rsidRDefault="0060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oce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80092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E3615A8" w14:textId="77777777" w:rsidR="0008114B" w:rsidRDefault="0008114B" w:rsidP="00D81C0E">
        <w:pPr>
          <w:pStyle w:val="Footer"/>
          <w:pBdr>
            <w:top w:val="single" w:sz="4" w:space="1" w:color="D9D9D9" w:themeColor="background1" w:themeShade="D9"/>
          </w:pBdr>
        </w:pPr>
        <w:r w:rsidRPr="00F664B6">
          <w:rPr>
            <w:sz w:val="18"/>
            <w:szCs w:val="18"/>
          </w:rPr>
          <w:fldChar w:fldCharType="begin"/>
        </w:r>
        <w:r w:rsidRPr="00F664B6">
          <w:rPr>
            <w:sz w:val="18"/>
            <w:szCs w:val="18"/>
          </w:rPr>
          <w:instrText xml:space="preserve"> PAGE   \* MERGEFORMAT </w:instrText>
        </w:r>
        <w:r w:rsidRPr="00F664B6">
          <w:rPr>
            <w:sz w:val="18"/>
            <w:szCs w:val="18"/>
          </w:rPr>
          <w:fldChar w:fldCharType="separate"/>
        </w:r>
        <w:r w:rsidRPr="00F664B6">
          <w:rPr>
            <w:noProof/>
            <w:sz w:val="18"/>
            <w:szCs w:val="18"/>
          </w:rPr>
          <w:t>9</w:t>
        </w:r>
        <w:r w:rsidRPr="00F664B6">
          <w:rPr>
            <w:noProof/>
            <w:sz w:val="18"/>
            <w:szCs w:val="18"/>
          </w:rPr>
          <w:fldChar w:fldCharType="end"/>
        </w:r>
        <w:r w:rsidRPr="00F664B6">
          <w:rPr>
            <w:sz w:val="18"/>
            <w:szCs w:val="18"/>
          </w:rPr>
          <w:t xml:space="preserve"> | </w:t>
        </w:r>
        <w:r w:rsidRPr="00F664B6">
          <w:rPr>
            <w:color w:val="808080" w:themeColor="background1" w:themeShade="80"/>
            <w:spacing w:val="60"/>
            <w:sz w:val="18"/>
            <w:szCs w:val="18"/>
          </w:rPr>
          <w:t>Page</w:t>
        </w:r>
        <w:r>
          <w:rPr>
            <w:color w:val="808080" w:themeColor="background1" w:themeShade="80"/>
            <w:spacing w:val="60"/>
            <w:sz w:val="18"/>
            <w:szCs w:val="18"/>
          </w:rPr>
          <w:tab/>
        </w:r>
        <w:r>
          <w:rPr>
            <w:color w:val="808080" w:themeColor="background1" w:themeShade="80"/>
            <w:spacing w:val="60"/>
            <w:sz w:val="18"/>
            <w:szCs w:val="18"/>
          </w:rPr>
          <w:tab/>
        </w:r>
        <w:r w:rsidRPr="00D81C0E">
          <w:rPr>
            <w:rFonts w:cstheme="minorHAnsi"/>
            <w:color w:val="808080" w:themeColor="background1" w:themeShade="80"/>
            <w:spacing w:val="60"/>
            <w:sz w:val="18"/>
            <w:szCs w:val="18"/>
          </w:rPr>
          <w:t>W:/Eligible Provider List</w:t>
        </w:r>
        <w:r>
          <w:rPr>
            <w:color w:val="808080" w:themeColor="background1" w:themeShade="80"/>
            <w:spacing w:val="60"/>
          </w:rPr>
          <w:tab/>
        </w:r>
        <w:r>
          <w:rPr>
            <w:color w:val="808080" w:themeColor="background1" w:themeShade="80"/>
            <w:spacing w:val="60"/>
          </w:rPr>
          <w:tab/>
        </w:r>
        <w:r>
          <w:rPr>
            <w:color w:val="808080" w:themeColor="background1" w:themeShade="80"/>
            <w:spacing w:val="60"/>
          </w:rPr>
          <w:tab/>
        </w:r>
        <w:r>
          <w:rPr>
            <w:color w:val="808080" w:themeColor="background1" w:themeShade="80"/>
            <w:spacing w:val="60"/>
          </w:rPr>
          <w:tab/>
        </w:r>
        <w:r>
          <w:rPr>
            <w:color w:val="808080" w:themeColor="background1" w:themeShade="80"/>
            <w:spacing w:val="60"/>
          </w:rPr>
          <w:tab/>
        </w:r>
        <w:r>
          <w:rPr>
            <w:color w:val="808080" w:themeColor="background1" w:themeShade="80"/>
            <w:spacing w:val="60"/>
          </w:rPr>
          <w:tab/>
        </w:r>
      </w:p>
    </w:sdtContent>
  </w:sdt>
  <w:p w14:paraId="1BE9A374" w14:textId="77777777" w:rsidR="0008114B" w:rsidRDefault="00081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292A" w14:textId="77777777" w:rsidR="00607A5B" w:rsidRDefault="00607A5B">
      <w:pPr>
        <w:spacing w:after="0" w:line="240" w:lineRule="auto"/>
      </w:pPr>
      <w:r>
        <w:separator/>
      </w:r>
    </w:p>
  </w:footnote>
  <w:footnote w:type="continuationSeparator" w:id="0">
    <w:p w14:paraId="57535800" w14:textId="77777777" w:rsidR="00607A5B" w:rsidRDefault="00607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4B"/>
    <w:rsid w:val="0008114B"/>
    <w:rsid w:val="0008298E"/>
    <w:rsid w:val="00112007"/>
    <w:rsid w:val="0012516F"/>
    <w:rsid w:val="001430D9"/>
    <w:rsid w:val="00244259"/>
    <w:rsid w:val="00334410"/>
    <w:rsid w:val="003E5A76"/>
    <w:rsid w:val="004E22CA"/>
    <w:rsid w:val="005C14C0"/>
    <w:rsid w:val="00607A5B"/>
    <w:rsid w:val="00674A56"/>
    <w:rsid w:val="007221E9"/>
    <w:rsid w:val="007423B1"/>
    <w:rsid w:val="00762D80"/>
    <w:rsid w:val="007B3A8F"/>
    <w:rsid w:val="00904987"/>
    <w:rsid w:val="00907D13"/>
    <w:rsid w:val="00945D2A"/>
    <w:rsid w:val="00A34AF3"/>
    <w:rsid w:val="00AF76BE"/>
    <w:rsid w:val="00C52FB5"/>
    <w:rsid w:val="00C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FF29"/>
  <w15:chartTrackingRefBased/>
  <w15:docId w15:val="{0876A133-DE4E-4C20-8668-AE906F41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1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1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1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14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1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114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1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14B"/>
    <w:rPr>
      <w:kern w:val="0"/>
      <w:sz w:val="22"/>
      <w:szCs w:val="22"/>
      <w14:ligatures w14:val="none"/>
    </w:rPr>
  </w:style>
  <w:style w:type="paragraph" w:customStyle="1" w:styleId="font8">
    <w:name w:val="font_8"/>
    <w:basedOn w:val="Normal"/>
    <w:rsid w:val="000811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Keeter</dc:creator>
  <cp:keywords/>
  <dc:description/>
  <cp:lastModifiedBy>Rhonda Keeter</cp:lastModifiedBy>
  <cp:revision>2</cp:revision>
  <cp:lastPrinted>2025-10-20T17:14:00Z</cp:lastPrinted>
  <dcterms:created xsi:type="dcterms:W3CDTF">2026-02-24T21:40:00Z</dcterms:created>
  <dcterms:modified xsi:type="dcterms:W3CDTF">2026-02-24T21:40:00Z</dcterms:modified>
</cp:coreProperties>
</file>